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1FB" w:rsidRDefault="007101FB" w:rsidP="00AD74E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101FB" w:rsidRDefault="007101FB" w:rsidP="00AD74E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70269C31" wp14:editId="1442EFD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28825" cy="495300"/>
            <wp:effectExtent l="0" t="0" r="9525" b="0"/>
            <wp:wrapSquare wrapText="bothSides"/>
            <wp:docPr id="1" name="Imag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01FB" w:rsidRDefault="007101FB" w:rsidP="00AD74E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101FB" w:rsidRDefault="007101FB" w:rsidP="00AD74E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101FB" w:rsidRDefault="007101FB" w:rsidP="00AD74E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D74E2" w:rsidRPr="004A0F63" w:rsidRDefault="006001D3" w:rsidP="00AD74E2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4A0F63">
        <w:rPr>
          <w:rFonts w:asciiTheme="minorHAnsi" w:hAnsiTheme="minorHAnsi" w:cstheme="minorHAnsi"/>
          <w:b/>
          <w:bCs/>
        </w:rPr>
        <w:t xml:space="preserve">GEF </w:t>
      </w:r>
      <w:r w:rsidR="004A0F63" w:rsidRPr="004A0F63">
        <w:rPr>
          <w:rFonts w:asciiTheme="minorHAnsi" w:hAnsiTheme="minorHAnsi" w:cstheme="minorHAnsi"/>
          <w:b/>
          <w:bCs/>
        </w:rPr>
        <w:t>NORTH AFRICA</w:t>
      </w:r>
      <w:r w:rsidRPr="004A0F63">
        <w:rPr>
          <w:rFonts w:asciiTheme="minorHAnsi" w:hAnsiTheme="minorHAnsi" w:cstheme="minorHAnsi"/>
          <w:b/>
          <w:bCs/>
        </w:rPr>
        <w:t xml:space="preserve"> CONSTITUENCY MEETING</w:t>
      </w:r>
    </w:p>
    <w:p w:rsidR="004A0F63" w:rsidRPr="004A0F63" w:rsidRDefault="004A0F63" w:rsidP="004A0F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A0F63">
        <w:rPr>
          <w:rFonts w:asciiTheme="majorHAnsi" w:hAnsiTheme="majorHAnsi"/>
          <w:b/>
          <w:sz w:val="24"/>
          <w:szCs w:val="24"/>
        </w:rPr>
        <w:t>Participants: Egypt, Libya, Morocco, Tunisia</w:t>
      </w:r>
      <w:r>
        <w:rPr>
          <w:rFonts w:asciiTheme="majorHAnsi" w:hAnsiTheme="majorHAnsi"/>
          <w:b/>
          <w:sz w:val="24"/>
          <w:szCs w:val="24"/>
        </w:rPr>
        <w:t>, Algeria</w:t>
      </w:r>
    </w:p>
    <w:p w:rsidR="004A0F63" w:rsidRPr="004A0F63" w:rsidRDefault="004A0F63" w:rsidP="004A0F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A0F63">
        <w:rPr>
          <w:rFonts w:asciiTheme="majorHAnsi" w:hAnsiTheme="majorHAnsi"/>
          <w:b/>
          <w:sz w:val="24"/>
          <w:szCs w:val="24"/>
        </w:rPr>
        <w:t xml:space="preserve">December 12, 2018 | </w:t>
      </w:r>
      <w:r>
        <w:rPr>
          <w:rFonts w:asciiTheme="majorHAnsi" w:hAnsiTheme="majorHAnsi"/>
          <w:b/>
          <w:sz w:val="24"/>
          <w:szCs w:val="24"/>
        </w:rPr>
        <w:t xml:space="preserve">Movenpick Hotel du Lac </w:t>
      </w:r>
      <w:r w:rsidRPr="004A0F63">
        <w:rPr>
          <w:rFonts w:asciiTheme="majorHAnsi" w:hAnsiTheme="majorHAnsi"/>
          <w:b/>
          <w:sz w:val="24"/>
          <w:szCs w:val="24"/>
        </w:rPr>
        <w:t>Tunis, Tunisia</w:t>
      </w:r>
    </w:p>
    <w:p w:rsidR="004A0F63" w:rsidRDefault="004A0F63" w:rsidP="004A0F6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D74E2" w:rsidRPr="006001D3" w:rsidRDefault="006001D3" w:rsidP="00AD74E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01D3">
        <w:rPr>
          <w:rFonts w:asciiTheme="minorHAnsi" w:hAnsiTheme="minorHAnsi" w:cstheme="minorHAnsi"/>
          <w:b/>
          <w:bCs/>
          <w:sz w:val="22"/>
          <w:szCs w:val="22"/>
        </w:rPr>
        <w:t>AGENDA</w:t>
      </w:r>
    </w:p>
    <w:p w:rsidR="00AD74E2" w:rsidRPr="006001D3" w:rsidRDefault="00AD74E2" w:rsidP="00AD74E2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190"/>
      </w:tblGrid>
      <w:tr w:rsidR="00AD74E2" w:rsidRPr="006001D3" w:rsidTr="00221F18">
        <w:tc>
          <w:tcPr>
            <w:tcW w:w="1525" w:type="dxa"/>
          </w:tcPr>
          <w:p w:rsidR="00AD74E2" w:rsidRPr="006001D3" w:rsidRDefault="00221F18" w:rsidP="00AD74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001D3">
              <w:rPr>
                <w:rFonts w:asciiTheme="minorHAnsi" w:hAnsiTheme="minorHAnsi" w:cstheme="minorHAnsi"/>
                <w:sz w:val="22"/>
                <w:szCs w:val="22"/>
              </w:rPr>
              <w:t>8:30</w:t>
            </w:r>
            <w:r w:rsidR="00AD74E2" w:rsidRPr="006001D3">
              <w:rPr>
                <w:rFonts w:asciiTheme="minorHAnsi" w:hAnsiTheme="minorHAnsi" w:cstheme="minorHAnsi"/>
                <w:sz w:val="22"/>
                <w:szCs w:val="22"/>
              </w:rPr>
              <w:t xml:space="preserve"> – 9:</w:t>
            </w:r>
            <w:r w:rsidRPr="006001D3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8190" w:type="dxa"/>
          </w:tcPr>
          <w:p w:rsidR="00221F18" w:rsidRPr="006001D3" w:rsidRDefault="004A0F63" w:rsidP="00AD74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Welcome remarks by Ms. Sabria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Bnouni</w:t>
            </w:r>
            <w:proofErr w:type="spellEnd"/>
          </w:p>
          <w:p w:rsidR="00AD74E2" w:rsidRPr="006001D3" w:rsidRDefault="00AD74E2" w:rsidP="00221F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001D3">
              <w:rPr>
                <w:rFonts w:asciiTheme="minorHAnsi" w:hAnsiTheme="minorHAnsi" w:cstheme="minorHAnsi"/>
                <w:sz w:val="22"/>
                <w:szCs w:val="22"/>
              </w:rPr>
              <w:t>Introduction of Participants &amp; Adoption of Agenda</w:t>
            </w:r>
          </w:p>
          <w:p w:rsidR="00221F18" w:rsidRPr="006001D3" w:rsidRDefault="00221F18" w:rsidP="00221F1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74E2" w:rsidRPr="006001D3" w:rsidTr="00221F18">
        <w:tc>
          <w:tcPr>
            <w:tcW w:w="1525" w:type="dxa"/>
          </w:tcPr>
          <w:p w:rsidR="00AD74E2" w:rsidRPr="006001D3" w:rsidRDefault="00221F18" w:rsidP="00AD74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001D3">
              <w:rPr>
                <w:rFonts w:asciiTheme="minorHAnsi" w:hAnsiTheme="minorHAnsi" w:cstheme="minorHAnsi"/>
                <w:sz w:val="22"/>
                <w:szCs w:val="22"/>
              </w:rPr>
              <w:t>9:00 – 10:30</w:t>
            </w:r>
          </w:p>
        </w:tc>
        <w:tc>
          <w:tcPr>
            <w:tcW w:w="8190" w:type="dxa"/>
          </w:tcPr>
          <w:p w:rsidR="00AD74E2" w:rsidRPr="006001D3" w:rsidRDefault="00AD74E2" w:rsidP="00AD74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001D3">
              <w:rPr>
                <w:rFonts w:asciiTheme="minorHAnsi" w:hAnsiTheme="minorHAnsi" w:cstheme="minorHAnsi"/>
                <w:sz w:val="22"/>
                <w:szCs w:val="22"/>
              </w:rPr>
              <w:t>55th Council Meeting Decision Documents</w:t>
            </w:r>
          </w:p>
          <w:p w:rsidR="004A0F63" w:rsidRPr="006001D3" w:rsidRDefault="004A0F63" w:rsidP="004A0F63">
            <w:pPr>
              <w:pStyle w:val="Default"/>
              <w:numPr>
                <w:ilvl w:val="0"/>
                <w:numId w:val="1"/>
              </w:numPr>
              <w:spacing w:after="30"/>
              <w:ind w:left="256" w:hanging="25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01D3">
              <w:rPr>
                <w:rFonts w:asciiTheme="minorHAnsi" w:hAnsiTheme="minorHAnsi" w:cstheme="minorHAnsi"/>
                <w:b/>
                <w:sz w:val="22"/>
                <w:szCs w:val="22"/>
              </w:rPr>
              <w:t>GEF-7 NON-GRANT INSTRUMENT PROGRAM</w:t>
            </w:r>
          </w:p>
          <w:p w:rsidR="00AD74E2" w:rsidRPr="006001D3" w:rsidRDefault="00AD74E2" w:rsidP="00221F18">
            <w:pPr>
              <w:pStyle w:val="Default"/>
              <w:numPr>
                <w:ilvl w:val="0"/>
                <w:numId w:val="1"/>
              </w:numPr>
              <w:spacing w:after="30"/>
              <w:ind w:left="256" w:hanging="25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01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Policy measures to enhance Operational Efficiency, Accountability and Transparency </w:t>
            </w:r>
          </w:p>
          <w:p w:rsidR="00AD74E2" w:rsidRPr="006001D3" w:rsidRDefault="00AD74E2" w:rsidP="00221F18">
            <w:pPr>
              <w:pStyle w:val="Default"/>
              <w:numPr>
                <w:ilvl w:val="0"/>
                <w:numId w:val="1"/>
              </w:numPr>
              <w:ind w:left="256" w:hanging="25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01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Harmonizing the Rules and Requirements for All Agencies </w:t>
            </w:r>
          </w:p>
          <w:p w:rsidR="00221F18" w:rsidRPr="006001D3" w:rsidRDefault="00221F18" w:rsidP="004A0F63">
            <w:pPr>
              <w:pStyle w:val="Default"/>
              <w:spacing w:after="30"/>
              <w:ind w:left="2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4E2" w:rsidRPr="006001D3" w:rsidTr="00221F18">
        <w:tc>
          <w:tcPr>
            <w:tcW w:w="1525" w:type="dxa"/>
          </w:tcPr>
          <w:p w:rsidR="00AD74E2" w:rsidRPr="006001D3" w:rsidRDefault="00221F18" w:rsidP="00AD74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001D3">
              <w:rPr>
                <w:rFonts w:asciiTheme="minorHAnsi" w:hAnsiTheme="minorHAnsi" w:cstheme="minorHAnsi"/>
                <w:sz w:val="22"/>
                <w:szCs w:val="22"/>
              </w:rPr>
              <w:t>10:30 – 11:00</w:t>
            </w:r>
          </w:p>
        </w:tc>
        <w:tc>
          <w:tcPr>
            <w:tcW w:w="8190" w:type="dxa"/>
          </w:tcPr>
          <w:p w:rsidR="00AD74E2" w:rsidRPr="006001D3" w:rsidRDefault="00AD74E2" w:rsidP="00AD74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001D3">
              <w:rPr>
                <w:rFonts w:asciiTheme="minorHAnsi" w:hAnsiTheme="minorHAnsi" w:cstheme="minorHAnsi"/>
                <w:sz w:val="22"/>
                <w:szCs w:val="22"/>
              </w:rPr>
              <w:t>Break</w:t>
            </w:r>
          </w:p>
          <w:p w:rsidR="00221F18" w:rsidRPr="006001D3" w:rsidRDefault="00221F18" w:rsidP="00AD74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4E2" w:rsidRPr="006001D3" w:rsidTr="00221F18">
        <w:tc>
          <w:tcPr>
            <w:tcW w:w="1525" w:type="dxa"/>
          </w:tcPr>
          <w:p w:rsidR="00AD74E2" w:rsidRPr="006001D3" w:rsidRDefault="00221F18" w:rsidP="00AD74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001D3">
              <w:rPr>
                <w:rFonts w:asciiTheme="minorHAnsi" w:hAnsiTheme="minorHAnsi" w:cstheme="minorHAnsi"/>
                <w:sz w:val="22"/>
                <w:szCs w:val="22"/>
              </w:rPr>
              <w:t>10:50 -12:00</w:t>
            </w:r>
          </w:p>
        </w:tc>
        <w:tc>
          <w:tcPr>
            <w:tcW w:w="8190" w:type="dxa"/>
          </w:tcPr>
          <w:p w:rsidR="00221F18" w:rsidRPr="006001D3" w:rsidRDefault="00221F18" w:rsidP="00221F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001D3">
              <w:rPr>
                <w:rFonts w:asciiTheme="minorHAnsi" w:hAnsiTheme="minorHAnsi" w:cstheme="minorHAnsi"/>
                <w:sz w:val="22"/>
                <w:szCs w:val="22"/>
              </w:rPr>
              <w:t>55th Council Meeting Decision Documents</w:t>
            </w:r>
          </w:p>
          <w:p w:rsidR="004A0F63" w:rsidRPr="006001D3" w:rsidRDefault="004A0F63" w:rsidP="004A0F63">
            <w:pPr>
              <w:pStyle w:val="Default"/>
              <w:numPr>
                <w:ilvl w:val="0"/>
                <w:numId w:val="1"/>
              </w:numPr>
              <w:spacing w:after="30"/>
              <w:ind w:left="256" w:hanging="25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01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Updated Policy on Environmental and Social Safeguards </w:t>
            </w:r>
          </w:p>
          <w:p w:rsidR="00221F18" w:rsidRPr="006001D3" w:rsidRDefault="00221F18" w:rsidP="00221F18">
            <w:pPr>
              <w:pStyle w:val="Default"/>
              <w:numPr>
                <w:ilvl w:val="0"/>
                <w:numId w:val="1"/>
              </w:numPr>
              <w:spacing w:after="30"/>
              <w:ind w:left="256" w:hanging="25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01D3">
              <w:rPr>
                <w:rFonts w:asciiTheme="minorHAnsi" w:hAnsiTheme="minorHAnsi" w:cstheme="minorHAnsi"/>
                <w:b/>
                <w:sz w:val="22"/>
                <w:szCs w:val="22"/>
              </w:rPr>
              <w:t>Strengthening Consultations with Civil Society</w:t>
            </w:r>
          </w:p>
          <w:p w:rsidR="00221F18" w:rsidRPr="006001D3" w:rsidRDefault="00194B62" w:rsidP="00221F18">
            <w:pPr>
              <w:pStyle w:val="Default"/>
              <w:numPr>
                <w:ilvl w:val="0"/>
                <w:numId w:val="1"/>
              </w:numPr>
              <w:spacing w:after="30"/>
              <w:ind w:left="256" w:hanging="25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6" w:history="1">
              <w:r w:rsidR="00221F18" w:rsidRPr="006001D3">
                <w:rPr>
                  <w:rFonts w:asciiTheme="minorHAnsi" w:hAnsiTheme="minorHAnsi" w:cstheme="minorHAnsi"/>
                  <w:b/>
                  <w:sz w:val="22"/>
                  <w:szCs w:val="22"/>
                </w:rPr>
                <w:t>Measures to Enhance the Sustainability of GEF Projects and Programs</w:t>
              </w:r>
            </w:hyperlink>
          </w:p>
          <w:p w:rsidR="004A0F63" w:rsidRPr="006001D3" w:rsidRDefault="004A0F63" w:rsidP="004A0F63">
            <w:pPr>
              <w:pStyle w:val="Default"/>
              <w:numPr>
                <w:ilvl w:val="0"/>
                <w:numId w:val="1"/>
              </w:numPr>
              <w:spacing w:after="30"/>
              <w:ind w:left="256" w:hanging="25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01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Policy on Access to Information </w:t>
            </w:r>
          </w:p>
          <w:p w:rsidR="00AD74E2" w:rsidRPr="006001D3" w:rsidRDefault="00AD74E2" w:rsidP="004A0F63">
            <w:pPr>
              <w:pStyle w:val="Default"/>
              <w:spacing w:after="30"/>
              <w:ind w:left="2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4E2" w:rsidRPr="006001D3" w:rsidTr="00221F18">
        <w:tc>
          <w:tcPr>
            <w:tcW w:w="1525" w:type="dxa"/>
          </w:tcPr>
          <w:p w:rsidR="00AD74E2" w:rsidRPr="006001D3" w:rsidRDefault="00221F18" w:rsidP="00AD74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001D3">
              <w:rPr>
                <w:rFonts w:asciiTheme="minorHAnsi" w:hAnsiTheme="minorHAnsi" w:cstheme="minorHAnsi"/>
                <w:sz w:val="22"/>
                <w:szCs w:val="22"/>
              </w:rPr>
              <w:t>12:00 – 13</w:t>
            </w:r>
            <w:r w:rsidR="00AD74E2" w:rsidRPr="006001D3">
              <w:rPr>
                <w:rFonts w:asciiTheme="minorHAnsi" w:hAnsiTheme="minorHAnsi" w:cstheme="minorHAnsi"/>
                <w:sz w:val="22"/>
                <w:szCs w:val="22"/>
              </w:rPr>
              <w:t>:30</w:t>
            </w:r>
          </w:p>
        </w:tc>
        <w:tc>
          <w:tcPr>
            <w:tcW w:w="8190" w:type="dxa"/>
          </w:tcPr>
          <w:p w:rsidR="00AD74E2" w:rsidRPr="006001D3" w:rsidRDefault="00221F18" w:rsidP="00221F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001D3">
              <w:rPr>
                <w:rFonts w:asciiTheme="minorHAnsi" w:hAnsiTheme="minorHAnsi" w:cstheme="minorHAnsi"/>
                <w:sz w:val="22"/>
                <w:szCs w:val="22"/>
              </w:rPr>
              <w:t xml:space="preserve">Group Photo. </w:t>
            </w:r>
            <w:r w:rsidR="00AD74E2" w:rsidRPr="006001D3">
              <w:rPr>
                <w:rFonts w:asciiTheme="minorHAnsi" w:hAnsiTheme="minorHAnsi" w:cstheme="minorHAnsi"/>
                <w:sz w:val="22"/>
                <w:szCs w:val="22"/>
              </w:rPr>
              <w:t>Lunch</w:t>
            </w:r>
          </w:p>
          <w:p w:rsidR="00221F18" w:rsidRPr="006001D3" w:rsidRDefault="00221F18" w:rsidP="00221F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4E2" w:rsidRPr="006001D3" w:rsidTr="00221F18">
        <w:tc>
          <w:tcPr>
            <w:tcW w:w="1525" w:type="dxa"/>
          </w:tcPr>
          <w:p w:rsidR="00AD74E2" w:rsidRPr="006001D3" w:rsidRDefault="00221F18" w:rsidP="00AD74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 w:colFirst="0" w:colLast="0"/>
            <w:r w:rsidRPr="006001D3">
              <w:rPr>
                <w:rFonts w:asciiTheme="minorHAnsi" w:hAnsiTheme="minorHAnsi" w:cstheme="minorHAnsi"/>
                <w:sz w:val="22"/>
                <w:szCs w:val="22"/>
              </w:rPr>
              <w:t>13:30 – 15:3</w:t>
            </w:r>
            <w:r w:rsidR="00AD74E2" w:rsidRPr="006001D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90" w:type="dxa"/>
          </w:tcPr>
          <w:p w:rsidR="00221F18" w:rsidRPr="006001D3" w:rsidRDefault="00AD74E2" w:rsidP="00AD74E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01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GEF-7 Programming Strategies</w:t>
            </w:r>
          </w:p>
          <w:p w:rsidR="00AD74E2" w:rsidRDefault="00AD74E2" w:rsidP="00AD74E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01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Cycle &amp; Key Policies </w:t>
            </w:r>
          </w:p>
          <w:p w:rsidR="00194B62" w:rsidRPr="006001D3" w:rsidRDefault="00194B62" w:rsidP="00AD74E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Impact Programs</w:t>
            </w:r>
          </w:p>
          <w:p w:rsidR="00AD74E2" w:rsidRPr="006001D3" w:rsidRDefault="00AD74E2" w:rsidP="00AD74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AD74E2" w:rsidRPr="006001D3" w:rsidTr="00221F18">
        <w:tc>
          <w:tcPr>
            <w:tcW w:w="1525" w:type="dxa"/>
          </w:tcPr>
          <w:p w:rsidR="00AD74E2" w:rsidRPr="006001D3" w:rsidRDefault="00221F18" w:rsidP="00AD74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001D3">
              <w:rPr>
                <w:rFonts w:asciiTheme="minorHAnsi" w:hAnsiTheme="minorHAnsi" w:cstheme="minorHAnsi"/>
                <w:sz w:val="22"/>
                <w:szCs w:val="22"/>
              </w:rPr>
              <w:t>15:30 - 16:00</w:t>
            </w:r>
          </w:p>
        </w:tc>
        <w:tc>
          <w:tcPr>
            <w:tcW w:w="8190" w:type="dxa"/>
          </w:tcPr>
          <w:p w:rsidR="00AD74E2" w:rsidRPr="006001D3" w:rsidRDefault="00AD74E2" w:rsidP="00AD74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001D3">
              <w:rPr>
                <w:rFonts w:asciiTheme="minorHAnsi" w:hAnsiTheme="minorHAnsi" w:cstheme="minorHAnsi"/>
                <w:sz w:val="22"/>
                <w:szCs w:val="22"/>
              </w:rPr>
              <w:t>Break</w:t>
            </w:r>
          </w:p>
          <w:p w:rsidR="00221F18" w:rsidRPr="006001D3" w:rsidRDefault="00221F18" w:rsidP="00AD74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4E2" w:rsidRPr="006001D3" w:rsidTr="00221F18">
        <w:tc>
          <w:tcPr>
            <w:tcW w:w="1525" w:type="dxa"/>
          </w:tcPr>
          <w:p w:rsidR="00AD74E2" w:rsidRPr="006001D3" w:rsidRDefault="00221F18" w:rsidP="00AD74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001D3">
              <w:rPr>
                <w:rFonts w:asciiTheme="minorHAnsi" w:hAnsiTheme="minorHAnsi" w:cstheme="minorHAnsi"/>
                <w:sz w:val="22"/>
                <w:szCs w:val="22"/>
              </w:rPr>
              <w:t>16:00 – 17:00</w:t>
            </w:r>
          </w:p>
        </w:tc>
        <w:tc>
          <w:tcPr>
            <w:tcW w:w="8190" w:type="dxa"/>
          </w:tcPr>
          <w:p w:rsidR="00AD74E2" w:rsidRPr="00AD74E2" w:rsidRDefault="00AD74E2" w:rsidP="00AD74E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AD74E2">
              <w:rPr>
                <w:rFonts w:cstheme="minorHAnsi"/>
                <w:b/>
                <w:color w:val="000000"/>
              </w:rPr>
              <w:t xml:space="preserve">Presentation by Countries on </w:t>
            </w:r>
          </w:p>
          <w:p w:rsidR="00AD74E2" w:rsidRPr="006001D3" w:rsidRDefault="00AD74E2" w:rsidP="00221F18">
            <w:pPr>
              <w:autoSpaceDE w:val="0"/>
              <w:autoSpaceDN w:val="0"/>
              <w:adjustRightInd w:val="0"/>
              <w:spacing w:after="27"/>
              <w:rPr>
                <w:rFonts w:cstheme="minorHAnsi"/>
                <w:b/>
                <w:color w:val="000000"/>
              </w:rPr>
            </w:pPr>
            <w:r w:rsidRPr="00AD74E2">
              <w:rPr>
                <w:rFonts w:cstheme="minorHAnsi"/>
                <w:b/>
                <w:color w:val="000000"/>
              </w:rPr>
              <w:t>Projects under Implementation</w:t>
            </w:r>
            <w:r w:rsidR="00221F18" w:rsidRPr="006001D3">
              <w:rPr>
                <w:rFonts w:cstheme="minorHAnsi"/>
                <w:b/>
              </w:rPr>
              <w:t xml:space="preserve">, </w:t>
            </w:r>
            <w:r w:rsidRPr="00AD74E2">
              <w:rPr>
                <w:rFonts w:cstheme="minorHAnsi"/>
                <w:b/>
                <w:bCs/>
                <w:color w:val="000000"/>
              </w:rPr>
              <w:t>Lessons-learned</w:t>
            </w:r>
            <w:r w:rsidR="00221F18" w:rsidRPr="006001D3">
              <w:rPr>
                <w:rFonts w:cstheme="minorHAnsi"/>
                <w:b/>
                <w:bCs/>
                <w:color w:val="000000"/>
              </w:rPr>
              <w:t>, or other issues</w:t>
            </w:r>
          </w:p>
          <w:p w:rsidR="00AD74E2" w:rsidRPr="006001D3" w:rsidRDefault="00AD74E2" w:rsidP="00221F18">
            <w:pPr>
              <w:jc w:val="center"/>
              <w:rPr>
                <w:rFonts w:cstheme="minorHAnsi"/>
              </w:rPr>
            </w:pPr>
          </w:p>
        </w:tc>
      </w:tr>
      <w:tr w:rsidR="00AD74E2" w:rsidRPr="006001D3" w:rsidTr="00221F18">
        <w:tc>
          <w:tcPr>
            <w:tcW w:w="1525" w:type="dxa"/>
          </w:tcPr>
          <w:p w:rsidR="00AD74E2" w:rsidRPr="006001D3" w:rsidRDefault="00221F18" w:rsidP="00AD74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001D3">
              <w:rPr>
                <w:rFonts w:asciiTheme="minorHAnsi" w:hAnsiTheme="minorHAnsi" w:cstheme="minorHAnsi"/>
                <w:sz w:val="22"/>
                <w:szCs w:val="22"/>
              </w:rPr>
              <w:t>17:00 – 18:00</w:t>
            </w:r>
          </w:p>
        </w:tc>
        <w:tc>
          <w:tcPr>
            <w:tcW w:w="8190" w:type="dxa"/>
          </w:tcPr>
          <w:p w:rsidR="00AD74E2" w:rsidRPr="006001D3" w:rsidRDefault="00AD74E2" w:rsidP="00AD74E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74E2">
              <w:rPr>
                <w:rFonts w:asciiTheme="minorHAnsi" w:hAnsiTheme="minorHAnsi" w:cstheme="minorHAnsi"/>
                <w:b/>
                <w:sz w:val="22"/>
                <w:szCs w:val="22"/>
              </w:rPr>
              <w:t>Country Support Program</w:t>
            </w:r>
          </w:p>
          <w:p w:rsidR="00AD74E2" w:rsidRPr="00AD74E2" w:rsidRDefault="00AD74E2" w:rsidP="00221F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30"/>
              <w:ind w:left="256" w:hanging="256"/>
              <w:rPr>
                <w:rFonts w:cstheme="minorHAnsi"/>
                <w:b/>
                <w:color w:val="000000"/>
              </w:rPr>
            </w:pPr>
            <w:r w:rsidRPr="00AD74E2">
              <w:rPr>
                <w:rFonts w:cstheme="minorHAnsi"/>
                <w:b/>
                <w:color w:val="000000"/>
              </w:rPr>
              <w:t xml:space="preserve">National Dialogues </w:t>
            </w:r>
          </w:p>
          <w:p w:rsidR="00AD74E2" w:rsidRPr="00AD74E2" w:rsidRDefault="00AD74E2" w:rsidP="00221F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30"/>
              <w:ind w:left="256" w:hanging="256"/>
              <w:rPr>
                <w:rFonts w:cstheme="minorHAnsi"/>
                <w:b/>
                <w:color w:val="000000"/>
              </w:rPr>
            </w:pPr>
            <w:r w:rsidRPr="00AD74E2">
              <w:rPr>
                <w:rFonts w:cstheme="minorHAnsi"/>
                <w:b/>
                <w:color w:val="000000"/>
              </w:rPr>
              <w:t xml:space="preserve">Expanded Constituency Meetings </w:t>
            </w:r>
          </w:p>
          <w:p w:rsidR="00221F18" w:rsidRPr="006001D3" w:rsidRDefault="00221F18" w:rsidP="00221F18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color w:val="000000"/>
              </w:rPr>
            </w:pPr>
          </w:p>
          <w:p w:rsidR="00AD74E2" w:rsidRPr="006001D3" w:rsidRDefault="00221F18" w:rsidP="00221F18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color w:val="000000"/>
              </w:rPr>
            </w:pPr>
            <w:r w:rsidRPr="006001D3">
              <w:rPr>
                <w:rFonts w:cstheme="minorHAnsi"/>
                <w:b/>
                <w:color w:val="000000"/>
              </w:rPr>
              <w:t>Any other Constituency Meeting matters</w:t>
            </w:r>
          </w:p>
          <w:p w:rsidR="00221F18" w:rsidRPr="006001D3" w:rsidRDefault="00221F18" w:rsidP="00221F18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</w:rPr>
            </w:pPr>
          </w:p>
        </w:tc>
      </w:tr>
      <w:tr w:rsidR="00AD74E2" w:rsidRPr="006001D3" w:rsidTr="00221F18">
        <w:tc>
          <w:tcPr>
            <w:tcW w:w="1525" w:type="dxa"/>
          </w:tcPr>
          <w:p w:rsidR="00AD74E2" w:rsidRPr="006001D3" w:rsidRDefault="00AD74E2" w:rsidP="00AD74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001D3">
              <w:rPr>
                <w:rFonts w:asciiTheme="minorHAnsi" w:hAnsiTheme="minorHAnsi" w:cstheme="minorHAnsi"/>
                <w:sz w:val="22"/>
                <w:szCs w:val="22"/>
              </w:rPr>
              <w:t>18:00</w:t>
            </w:r>
          </w:p>
        </w:tc>
        <w:tc>
          <w:tcPr>
            <w:tcW w:w="8190" w:type="dxa"/>
          </w:tcPr>
          <w:p w:rsidR="00AD74E2" w:rsidRPr="006001D3" w:rsidRDefault="00AD74E2" w:rsidP="00AD74E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001D3">
              <w:rPr>
                <w:rFonts w:asciiTheme="minorHAnsi" w:hAnsiTheme="minorHAnsi" w:cstheme="minorHAnsi"/>
                <w:sz w:val="22"/>
                <w:szCs w:val="22"/>
              </w:rPr>
              <w:t>Meeting Adjourned</w:t>
            </w:r>
          </w:p>
        </w:tc>
      </w:tr>
    </w:tbl>
    <w:p w:rsidR="00AD74E2" w:rsidRPr="006001D3" w:rsidRDefault="00AD74E2" w:rsidP="00AD74E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D74E2" w:rsidRPr="006001D3" w:rsidRDefault="00AD74E2" w:rsidP="00AD74E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D74E2" w:rsidRPr="006001D3" w:rsidRDefault="00AD74E2" w:rsidP="00AD74E2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AD74E2" w:rsidRPr="006001D3" w:rsidSect="007101F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9D5201"/>
    <w:multiLevelType w:val="hybridMultilevel"/>
    <w:tmpl w:val="4D20A0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3835B8"/>
    <w:multiLevelType w:val="hybridMultilevel"/>
    <w:tmpl w:val="C0C1FB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1A96DA0"/>
    <w:multiLevelType w:val="hybridMultilevel"/>
    <w:tmpl w:val="68843C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2277C2B"/>
    <w:multiLevelType w:val="hybridMultilevel"/>
    <w:tmpl w:val="E86AD4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E2"/>
    <w:rsid w:val="000027DA"/>
    <w:rsid w:val="00193E9C"/>
    <w:rsid w:val="00194B62"/>
    <w:rsid w:val="00221F18"/>
    <w:rsid w:val="004A0F63"/>
    <w:rsid w:val="006001D3"/>
    <w:rsid w:val="007101FB"/>
    <w:rsid w:val="00AD74E2"/>
    <w:rsid w:val="00AD7C3C"/>
    <w:rsid w:val="00B9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90102"/>
  <w15:chartTrackingRefBased/>
  <w15:docId w15:val="{1C75B938-7A63-457B-9764-E317E246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74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D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D7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ef.org/council-meeting-documents/measures-enhance-sustainability-gef-projects-and-program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Krushelnytska</dc:creator>
  <cp:keywords/>
  <dc:description/>
  <cp:lastModifiedBy>Olha Krushelnytska</cp:lastModifiedBy>
  <cp:revision>3</cp:revision>
  <dcterms:created xsi:type="dcterms:W3CDTF">2018-12-04T17:18:00Z</dcterms:created>
  <dcterms:modified xsi:type="dcterms:W3CDTF">2018-12-04T20:24:00Z</dcterms:modified>
</cp:coreProperties>
</file>