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0B4" w14:textId="49D4B0FE" w:rsidR="00372CDB" w:rsidRPr="00E83440" w:rsidRDefault="00E870BD" w:rsidP="00964F68">
      <w:pPr>
        <w:pStyle w:val="NoSpacing"/>
        <w:pBdr>
          <w:bottom w:val="single" w:sz="4" w:space="1" w:color="auto"/>
        </w:pBdr>
        <w:rPr>
          <w:b/>
          <w:sz w:val="40"/>
        </w:rPr>
      </w:pPr>
      <w:r>
        <w:rPr>
          <w:b/>
          <w:sz w:val="28"/>
        </w:rPr>
        <w:t>GE</w:t>
      </w:r>
      <w:r w:rsidR="00B93EAC">
        <w:rPr>
          <w:b/>
          <w:sz w:val="28"/>
        </w:rPr>
        <w:t xml:space="preserve">F Knowledge Day </w:t>
      </w:r>
      <w:r w:rsidR="00336A04">
        <w:rPr>
          <w:b/>
          <w:sz w:val="28"/>
        </w:rPr>
        <w:t>Passport</w:t>
      </w:r>
    </w:p>
    <w:p w14:paraId="406D6397" w14:textId="7B1B7036" w:rsidR="006E7E98" w:rsidRDefault="006E7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45"/>
      </w:tblGrid>
      <w:tr w:rsidR="006E7E98" w:rsidRPr="00302F1F" w14:paraId="25D98F71" w14:textId="77777777" w:rsidTr="00773332">
        <w:trPr>
          <w:trHeight w:val="51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C0" w:themeFill="text2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92699A" w14:textId="21E48FB4" w:rsidR="006E7E98" w:rsidRPr="00DD4A29" w:rsidRDefault="006E7E98" w:rsidP="006E7E98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</w:pPr>
            <w:r w:rsidRPr="00DD4A29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Learning Station </w:t>
            </w:r>
            <w:r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>1</w:t>
            </w:r>
            <w:r w:rsidR="00773332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 – Land Restoration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194D" w14:textId="59C26AA5" w:rsidR="006E7E98" w:rsidRPr="00302F1F" w:rsidRDefault="006E7E98" w:rsidP="00111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18"/>
              </w:rPr>
            </w:pPr>
          </w:p>
        </w:tc>
      </w:tr>
      <w:tr w:rsidR="00852DCC" w14:paraId="1F8C1ECB" w14:textId="77777777" w:rsidTr="0011122E">
        <w:tc>
          <w:tcPr>
            <w:tcW w:w="719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6246554A" w14:textId="3A231E09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Project staff and /or stakeholders talked about which issue?</w:t>
            </w:r>
          </w:p>
          <w:p w14:paraId="6609C309" w14:textId="5166AF4C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2DCC" w14:paraId="0F29C61D" w14:textId="77777777" w:rsidTr="00B93EAC">
        <w:trPr>
          <w:trHeight w:val="739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790D52AE" w14:textId="04CA3179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0D0">
              <w:rPr>
                <w:rFonts w:ascii="Calibri" w:hAnsi="Calibri" w:cs="Calibri"/>
                <w:sz w:val="18"/>
                <w:szCs w:val="18"/>
              </w:rPr>
              <w:t xml:space="preserve">What was the main lesson(s) learned? </w:t>
            </w:r>
          </w:p>
        </w:tc>
      </w:tr>
      <w:tr w:rsidR="00852DCC" w14:paraId="4BA1EF9C" w14:textId="77777777" w:rsidTr="00595334">
        <w:trPr>
          <w:trHeight w:val="811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5BD8A5A7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were the results (If Any)?</w:t>
            </w:r>
          </w:p>
          <w:p w14:paraId="72B6031A" w14:textId="429C4D11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2DCC" w14:paraId="12F2C174" w14:textId="77777777" w:rsidTr="00B93EAC">
        <w:trPr>
          <w:trHeight w:val="847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2157E870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5060D0">
              <w:rPr>
                <w:rFonts w:ascii="Calibri" w:hAnsi="Calibri" w:cs="Calibri"/>
                <w:sz w:val="18"/>
                <w:szCs w:val="18"/>
              </w:rPr>
              <w:t xml:space="preserve">rovide </w:t>
            </w:r>
            <w:r>
              <w:rPr>
                <w:rFonts w:ascii="Calibri" w:hAnsi="Calibri" w:cs="Calibri"/>
                <w:sz w:val="18"/>
                <w:szCs w:val="18"/>
              </w:rPr>
              <w:t>an</w:t>
            </w:r>
            <w:r w:rsidRPr="005060D0">
              <w:rPr>
                <w:rFonts w:ascii="Calibri" w:hAnsi="Calibri" w:cs="Calibri"/>
                <w:sz w:val="18"/>
                <w:szCs w:val="18"/>
              </w:rPr>
              <w:t xml:space="preserve"> example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 w:rsidRPr="005060D0">
              <w:rPr>
                <w:rFonts w:ascii="Calibri" w:hAnsi="Calibri" w:cs="Calibri"/>
                <w:sz w:val="18"/>
                <w:szCs w:val="18"/>
              </w:rPr>
              <w:t>how t</w:t>
            </w:r>
            <w:r>
              <w:rPr>
                <w:rFonts w:ascii="Calibri" w:hAnsi="Calibri" w:cs="Calibri"/>
                <w:sz w:val="18"/>
                <w:szCs w:val="18"/>
              </w:rPr>
              <w:t>his knowledge can be applicable/replicable in your country/project.</w:t>
            </w:r>
          </w:p>
          <w:p w14:paraId="198B601C" w14:textId="7AF24026" w:rsidR="00852DCC" w:rsidRDefault="00852DCC" w:rsidP="00852DCC">
            <w:pPr>
              <w:autoSpaceDE w:val="0"/>
              <w:autoSpaceDN w:val="0"/>
              <w:adjustRightInd w:val="0"/>
            </w:pPr>
          </w:p>
        </w:tc>
      </w:tr>
    </w:tbl>
    <w:p w14:paraId="62EDADC3" w14:textId="66ACD3F5" w:rsidR="00926470" w:rsidRDefault="0092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255"/>
      </w:tblGrid>
      <w:tr w:rsidR="006E7E98" w:rsidRPr="00302F1F" w14:paraId="0DC58086" w14:textId="77777777" w:rsidTr="00773332">
        <w:trPr>
          <w:trHeight w:val="515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C0" w:themeFill="text2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B946A" w14:textId="0EEF66AC" w:rsidR="006E7E98" w:rsidRPr="00DD4A29" w:rsidRDefault="006E7E98" w:rsidP="00B47680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</w:pPr>
            <w:r w:rsidRPr="00DD4A29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Learning Station </w:t>
            </w:r>
            <w:r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>2</w:t>
            </w:r>
            <w:r w:rsidR="00773332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 - </w:t>
            </w:r>
            <w:r w:rsidR="00B47680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>SLM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95F9A" w14:textId="77777777" w:rsidR="006E7E98" w:rsidRPr="00302F1F" w:rsidRDefault="006E7E98" w:rsidP="00111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18"/>
              </w:rPr>
            </w:pPr>
          </w:p>
        </w:tc>
      </w:tr>
      <w:tr w:rsidR="00852DCC" w14:paraId="2FDB3EB1" w14:textId="77777777" w:rsidTr="0011122E">
        <w:tc>
          <w:tcPr>
            <w:tcW w:w="719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2C1C5BBB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Project staff and /or stakeholders talked about which issue?</w:t>
            </w:r>
          </w:p>
          <w:p w14:paraId="764AD506" w14:textId="11103D28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2DCC" w14:paraId="72B242E2" w14:textId="77777777" w:rsidTr="00B93EAC">
        <w:trPr>
          <w:trHeight w:val="784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00EBD761" w14:textId="7B882D89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0D0">
              <w:rPr>
                <w:rFonts w:ascii="Calibri" w:hAnsi="Calibri" w:cs="Calibri"/>
                <w:sz w:val="18"/>
                <w:szCs w:val="18"/>
              </w:rPr>
              <w:t xml:space="preserve">What was the main lesson(s) learned? </w:t>
            </w:r>
          </w:p>
        </w:tc>
      </w:tr>
      <w:tr w:rsidR="00852DCC" w14:paraId="34E07DE4" w14:textId="77777777" w:rsidTr="00B93EAC">
        <w:trPr>
          <w:trHeight w:val="910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3247E552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were the results (If Any)?</w:t>
            </w:r>
          </w:p>
          <w:p w14:paraId="52AF947E" w14:textId="77777777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2DCC" w14:paraId="00CE2D02" w14:textId="77777777" w:rsidTr="00B93EAC">
        <w:trPr>
          <w:trHeight w:val="982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0B353AB5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5060D0">
              <w:rPr>
                <w:rFonts w:ascii="Calibri" w:hAnsi="Calibri" w:cs="Calibri"/>
                <w:sz w:val="18"/>
                <w:szCs w:val="18"/>
              </w:rPr>
              <w:t xml:space="preserve">rovide </w:t>
            </w:r>
            <w:r>
              <w:rPr>
                <w:rFonts w:ascii="Calibri" w:hAnsi="Calibri" w:cs="Calibri"/>
                <w:sz w:val="18"/>
                <w:szCs w:val="18"/>
              </w:rPr>
              <w:t>an</w:t>
            </w:r>
            <w:r w:rsidRPr="005060D0">
              <w:rPr>
                <w:rFonts w:ascii="Calibri" w:hAnsi="Calibri" w:cs="Calibri"/>
                <w:sz w:val="18"/>
                <w:szCs w:val="18"/>
              </w:rPr>
              <w:t xml:space="preserve"> example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 w:rsidRPr="005060D0">
              <w:rPr>
                <w:rFonts w:ascii="Calibri" w:hAnsi="Calibri" w:cs="Calibri"/>
                <w:sz w:val="18"/>
                <w:szCs w:val="18"/>
              </w:rPr>
              <w:t>how t</w:t>
            </w:r>
            <w:r>
              <w:rPr>
                <w:rFonts w:ascii="Calibri" w:hAnsi="Calibri" w:cs="Calibri"/>
                <w:sz w:val="18"/>
                <w:szCs w:val="18"/>
              </w:rPr>
              <w:t>his knowledge can be applicable/replicable in your country/project.</w:t>
            </w:r>
          </w:p>
          <w:p w14:paraId="771F24A8" w14:textId="77777777" w:rsidR="00852DCC" w:rsidRDefault="00852DCC" w:rsidP="00852DCC">
            <w:pPr>
              <w:autoSpaceDE w:val="0"/>
              <w:autoSpaceDN w:val="0"/>
              <w:adjustRightInd w:val="0"/>
            </w:pPr>
          </w:p>
        </w:tc>
      </w:tr>
    </w:tbl>
    <w:p w14:paraId="3B9DD9F2" w14:textId="4C99E99C" w:rsidR="00BD7CF2" w:rsidRDefault="00BD7C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5"/>
      </w:tblGrid>
      <w:tr w:rsidR="006E7E98" w:rsidRPr="00302F1F" w14:paraId="71EA1808" w14:textId="77777777" w:rsidTr="00773332">
        <w:trPr>
          <w:trHeight w:val="51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C0" w:themeFill="text2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EA21A3" w14:textId="77CFFB3E" w:rsidR="006E7E98" w:rsidRPr="00DD4A29" w:rsidRDefault="006E7E98" w:rsidP="0011122E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</w:pPr>
            <w:r w:rsidRPr="00DD4A29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lastRenderedPageBreak/>
              <w:t>Learning Station 3</w:t>
            </w:r>
            <w:r w:rsidR="00773332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 – Climate Smart Agriculture</w:t>
            </w:r>
            <w:bookmarkStart w:id="0" w:name="_GoBack"/>
            <w:bookmarkEnd w:id="0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947F3" w14:textId="080FAADD" w:rsidR="006E7E98" w:rsidRPr="00302F1F" w:rsidRDefault="006E7E98" w:rsidP="00111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18"/>
              </w:rPr>
            </w:pPr>
          </w:p>
        </w:tc>
      </w:tr>
      <w:tr w:rsidR="003D3C0E" w14:paraId="2E51F2F8" w14:textId="77777777" w:rsidTr="001109AF">
        <w:trPr>
          <w:trHeight w:val="640"/>
        </w:trPr>
        <w:tc>
          <w:tcPr>
            <w:tcW w:w="719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560027DC" w14:textId="54DC4E22" w:rsidR="003D3C0E" w:rsidRDefault="003D3C0E" w:rsidP="003D3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Project staff and /or stakeholders talked about which issue?</w:t>
            </w:r>
          </w:p>
          <w:p w14:paraId="33E68A3C" w14:textId="6B425EFA" w:rsidR="003D3C0E" w:rsidRPr="00BD7CF2" w:rsidRDefault="003D3C0E" w:rsidP="003D3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C0E" w14:paraId="089F91BE" w14:textId="77777777" w:rsidTr="001109AF">
        <w:trPr>
          <w:trHeight w:val="811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52A11496" w14:textId="7517FE7C" w:rsidR="003D3C0E" w:rsidRPr="00BD7CF2" w:rsidRDefault="005060D0" w:rsidP="003D3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0D0">
              <w:rPr>
                <w:rFonts w:ascii="Calibri" w:hAnsi="Calibri" w:cs="Calibri"/>
                <w:sz w:val="18"/>
                <w:szCs w:val="18"/>
              </w:rPr>
              <w:t xml:space="preserve">What was the main lesson(s) learned? </w:t>
            </w:r>
          </w:p>
        </w:tc>
      </w:tr>
      <w:tr w:rsidR="003D3C0E" w14:paraId="18210B7F" w14:textId="77777777" w:rsidTr="001109AF">
        <w:trPr>
          <w:trHeight w:val="811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0648394A" w14:textId="0AB8D1B6" w:rsidR="003D3C0E" w:rsidRDefault="005060D0" w:rsidP="003D3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were the results</w:t>
            </w:r>
            <w:r w:rsidR="00595334">
              <w:rPr>
                <w:rFonts w:ascii="Calibri" w:hAnsi="Calibri" w:cs="Calibri"/>
                <w:sz w:val="18"/>
                <w:szCs w:val="18"/>
              </w:rPr>
              <w:t xml:space="preserve"> (If Any)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56D0823C" w14:textId="728889D4" w:rsidR="003D3C0E" w:rsidRPr="00BD7CF2" w:rsidRDefault="003D3C0E" w:rsidP="003D3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C0E" w14:paraId="43813B28" w14:textId="77777777" w:rsidTr="001109AF">
        <w:trPr>
          <w:trHeight w:val="721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34E1F69E" w14:textId="774A4552" w:rsidR="005060D0" w:rsidRDefault="00852DCC" w:rsidP="003D3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5060D0" w:rsidRPr="005060D0">
              <w:rPr>
                <w:rFonts w:ascii="Calibri" w:hAnsi="Calibri" w:cs="Calibri"/>
                <w:sz w:val="18"/>
                <w:szCs w:val="18"/>
              </w:rPr>
              <w:t xml:space="preserve">rovide </w:t>
            </w:r>
            <w:r>
              <w:rPr>
                <w:rFonts w:ascii="Calibri" w:hAnsi="Calibri" w:cs="Calibri"/>
                <w:sz w:val="18"/>
                <w:szCs w:val="18"/>
              </w:rPr>
              <w:t>an</w:t>
            </w:r>
            <w:r w:rsidR="005060D0" w:rsidRPr="005060D0">
              <w:rPr>
                <w:rFonts w:ascii="Calibri" w:hAnsi="Calibri" w:cs="Calibri"/>
                <w:sz w:val="18"/>
                <w:szCs w:val="18"/>
              </w:rPr>
              <w:t xml:space="preserve"> example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 w:rsidR="005060D0" w:rsidRPr="005060D0">
              <w:rPr>
                <w:rFonts w:ascii="Calibri" w:hAnsi="Calibri" w:cs="Calibri"/>
                <w:sz w:val="18"/>
                <w:szCs w:val="18"/>
              </w:rPr>
              <w:t>how t</w:t>
            </w:r>
            <w:r>
              <w:rPr>
                <w:rFonts w:ascii="Calibri" w:hAnsi="Calibri" w:cs="Calibri"/>
                <w:sz w:val="18"/>
                <w:szCs w:val="18"/>
              </w:rPr>
              <w:t>his knowledge can be applicable/replicable in your country/project.</w:t>
            </w:r>
          </w:p>
          <w:p w14:paraId="36DFD1D2" w14:textId="6FA86E3B" w:rsidR="003D3C0E" w:rsidRDefault="003D3C0E" w:rsidP="003D3C0E">
            <w:pPr>
              <w:autoSpaceDE w:val="0"/>
              <w:autoSpaceDN w:val="0"/>
              <w:adjustRightInd w:val="0"/>
            </w:pPr>
          </w:p>
        </w:tc>
      </w:tr>
    </w:tbl>
    <w:p w14:paraId="7AAD8A52" w14:textId="7B435CE9" w:rsidR="001109AF" w:rsidRDefault="001109AF" w:rsidP="00223E11">
      <w:pPr>
        <w:pStyle w:val="NoSpacing"/>
      </w:pPr>
    </w:p>
    <w:p w14:paraId="4FC74D84" w14:textId="71E6ED81" w:rsidR="006E7E98" w:rsidRDefault="006E7E98" w:rsidP="00223E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5"/>
      </w:tblGrid>
      <w:tr w:rsidR="006E7E98" w:rsidRPr="00302F1F" w14:paraId="6A928915" w14:textId="77777777" w:rsidTr="00773332">
        <w:trPr>
          <w:trHeight w:val="51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C0" w:themeFill="text2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F58E95" w14:textId="0BF01FD8" w:rsidR="006E7E98" w:rsidRPr="00DD4A29" w:rsidRDefault="006E7E98" w:rsidP="006E7E98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</w:pPr>
            <w:r w:rsidRPr="00DD4A29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Learning Station </w:t>
            </w:r>
            <w:r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>4</w:t>
            </w:r>
            <w:r w:rsidR="00595334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 xml:space="preserve"> – Food Security </w:t>
            </w:r>
            <w:r w:rsidR="00BB1E29">
              <w:rPr>
                <w:rFonts w:ascii="Segoe Print" w:hAnsi="Segoe Print" w:cs="Calibri"/>
                <w:b/>
                <w:color w:val="FFFFFF" w:themeColor="background1"/>
                <w:sz w:val="32"/>
                <w:szCs w:val="18"/>
              </w:rPr>
              <w:t>IAP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BA480" w14:textId="365136B3" w:rsidR="006E7E98" w:rsidRPr="00302F1F" w:rsidRDefault="006E7E98" w:rsidP="00111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18"/>
              </w:rPr>
            </w:pPr>
          </w:p>
        </w:tc>
      </w:tr>
      <w:tr w:rsidR="00852DCC" w14:paraId="1546BD31" w14:textId="77777777" w:rsidTr="00852DCC">
        <w:trPr>
          <w:trHeight w:val="523"/>
        </w:trPr>
        <w:tc>
          <w:tcPr>
            <w:tcW w:w="719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74191C6D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Project staff and /or stakeholders talked about which issue?</w:t>
            </w:r>
          </w:p>
          <w:p w14:paraId="63963A48" w14:textId="70165304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2DCC" w14:paraId="3089150C" w14:textId="77777777" w:rsidTr="001109AF">
        <w:trPr>
          <w:trHeight w:val="811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5D5F6A97" w14:textId="60BE164B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0D0">
              <w:rPr>
                <w:rFonts w:ascii="Calibri" w:hAnsi="Calibri" w:cs="Calibri"/>
                <w:sz w:val="18"/>
                <w:szCs w:val="18"/>
              </w:rPr>
              <w:t xml:space="preserve">What was the main lesson(s) learned? </w:t>
            </w:r>
          </w:p>
        </w:tc>
      </w:tr>
      <w:tr w:rsidR="00852DCC" w14:paraId="1CDD0CFA" w14:textId="77777777" w:rsidTr="001109AF">
        <w:trPr>
          <w:trHeight w:val="820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776A1F80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were the results (If Any)?</w:t>
            </w:r>
          </w:p>
          <w:p w14:paraId="1624CD1A" w14:textId="78E549D1" w:rsidR="00852DCC" w:rsidRPr="00BD7CF2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2DCC" w14:paraId="185647D4" w14:textId="77777777" w:rsidTr="001109AF">
        <w:trPr>
          <w:trHeight w:val="1009"/>
        </w:trPr>
        <w:tc>
          <w:tcPr>
            <w:tcW w:w="7190" w:type="dxa"/>
            <w:gridSpan w:val="2"/>
            <w:tcMar>
              <w:top w:w="43" w:type="dxa"/>
              <w:left w:w="115" w:type="dxa"/>
              <w:bottom w:w="216" w:type="dxa"/>
              <w:right w:w="115" w:type="dxa"/>
            </w:tcMar>
          </w:tcPr>
          <w:p w14:paraId="3D4763B1" w14:textId="77777777" w:rsidR="00852DCC" w:rsidRDefault="00852DCC" w:rsidP="00852D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5060D0">
              <w:rPr>
                <w:rFonts w:ascii="Calibri" w:hAnsi="Calibri" w:cs="Calibri"/>
                <w:sz w:val="18"/>
                <w:szCs w:val="18"/>
              </w:rPr>
              <w:t xml:space="preserve">rovide </w:t>
            </w:r>
            <w:r>
              <w:rPr>
                <w:rFonts w:ascii="Calibri" w:hAnsi="Calibri" w:cs="Calibri"/>
                <w:sz w:val="18"/>
                <w:szCs w:val="18"/>
              </w:rPr>
              <w:t>an</w:t>
            </w:r>
            <w:r w:rsidRPr="005060D0">
              <w:rPr>
                <w:rFonts w:ascii="Calibri" w:hAnsi="Calibri" w:cs="Calibri"/>
                <w:sz w:val="18"/>
                <w:szCs w:val="18"/>
              </w:rPr>
              <w:t xml:space="preserve"> example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 w:rsidRPr="005060D0">
              <w:rPr>
                <w:rFonts w:ascii="Calibri" w:hAnsi="Calibri" w:cs="Calibri"/>
                <w:sz w:val="18"/>
                <w:szCs w:val="18"/>
              </w:rPr>
              <w:t>how t</w:t>
            </w:r>
            <w:r>
              <w:rPr>
                <w:rFonts w:ascii="Calibri" w:hAnsi="Calibri" w:cs="Calibri"/>
                <w:sz w:val="18"/>
                <w:szCs w:val="18"/>
              </w:rPr>
              <w:t>his knowledge can be applicable/replicable in your country/project.</w:t>
            </w:r>
          </w:p>
          <w:p w14:paraId="428F8E63" w14:textId="72560F02" w:rsidR="00852DCC" w:rsidRDefault="00852DCC" w:rsidP="00852DCC">
            <w:pPr>
              <w:autoSpaceDE w:val="0"/>
              <w:autoSpaceDN w:val="0"/>
              <w:adjustRightInd w:val="0"/>
            </w:pPr>
          </w:p>
        </w:tc>
      </w:tr>
    </w:tbl>
    <w:p w14:paraId="410E5E04" w14:textId="5BF23F8C" w:rsidR="006E7E98" w:rsidRDefault="006E7E98" w:rsidP="00223E11">
      <w:pPr>
        <w:pStyle w:val="NoSpacing"/>
      </w:pPr>
    </w:p>
    <w:p w14:paraId="32FCE601" w14:textId="3100BF8B" w:rsidR="00BD7CF2" w:rsidRDefault="00BD7CF2" w:rsidP="00223E11">
      <w:pPr>
        <w:pStyle w:val="NoSpacing"/>
      </w:pPr>
    </w:p>
    <w:p w14:paraId="39BA50F7" w14:textId="0DD60BB1" w:rsidR="00223E11" w:rsidRDefault="00223E11" w:rsidP="00223E11">
      <w:pPr>
        <w:pStyle w:val="NoSpacing"/>
      </w:pPr>
    </w:p>
    <w:p w14:paraId="0E13423D" w14:textId="017E970B" w:rsidR="00946F74" w:rsidRDefault="001109AF" w:rsidP="001109AF">
      <w:pPr>
        <w:rPr>
          <w:color w:val="2683C6" w:themeColor="accent2"/>
          <w:sz w:val="52"/>
        </w:rPr>
      </w:pPr>
      <w:r>
        <w:rPr>
          <w:color w:val="2683C6" w:themeColor="accent2"/>
          <w:sz w:val="52"/>
        </w:rPr>
        <w:br w:type="page"/>
      </w:r>
      <w:r w:rsidR="00946F74">
        <w:rPr>
          <w:color w:val="2683C6" w:themeColor="accent2"/>
          <w:sz w:val="52"/>
        </w:rPr>
        <w:lastRenderedPageBreak/>
        <w:t>LEARNING STATIONS</w:t>
      </w:r>
    </w:p>
    <w:p w14:paraId="06B400F7" w14:textId="77777777" w:rsidR="004F2FF4" w:rsidRPr="00773332" w:rsidRDefault="00B43F13" w:rsidP="004F2FF4">
      <w:pPr>
        <w:pStyle w:val="Subtitle"/>
        <w:ind w:left="720" w:right="630"/>
        <w:jc w:val="both"/>
        <w:rPr>
          <w:sz w:val="24"/>
        </w:rPr>
      </w:pPr>
      <w:r w:rsidRPr="00773332">
        <w:rPr>
          <w:sz w:val="24"/>
        </w:rPr>
        <w:t>Learning stations are a highly flexible method of experiential learning.  They engage participants by sight, sound, touch smell, (and even taste)! They may include listening to expert presentations; examining goods produced by the project; looking through documentation (books, photos, maps, posters, etc.); watching audio/video presentations and photogra</w:t>
      </w:r>
      <w:r w:rsidR="004F2FF4" w:rsidRPr="00773332">
        <w:rPr>
          <w:sz w:val="24"/>
        </w:rPr>
        <w:t>phy exhibits; engaging in role-</w:t>
      </w:r>
      <w:r w:rsidRPr="00773332">
        <w:rPr>
          <w:sz w:val="24"/>
        </w:rPr>
        <w:t xml:space="preserve">playing exercises.  </w:t>
      </w:r>
    </w:p>
    <w:p w14:paraId="27822E6D" w14:textId="159B6D12" w:rsidR="00B43F13" w:rsidRPr="004F2FF4" w:rsidRDefault="00B43F13" w:rsidP="004F2FF4">
      <w:pPr>
        <w:pStyle w:val="Subtitle"/>
        <w:ind w:left="720" w:right="630"/>
        <w:jc w:val="both"/>
        <w:rPr>
          <w:b/>
          <w:color w:val="2683C6" w:themeColor="accent2"/>
          <w:sz w:val="52"/>
        </w:rPr>
      </w:pPr>
      <w:r w:rsidRPr="00773332">
        <w:rPr>
          <w:b/>
          <w:sz w:val="24"/>
        </w:rPr>
        <w:t xml:space="preserve">Participants </w:t>
      </w:r>
      <w:r w:rsidR="004F2FF4" w:rsidRPr="00773332">
        <w:rPr>
          <w:b/>
          <w:sz w:val="24"/>
        </w:rPr>
        <w:t>are</w:t>
      </w:r>
      <w:r w:rsidRPr="00773332">
        <w:rPr>
          <w:b/>
          <w:sz w:val="24"/>
        </w:rPr>
        <w:t xml:space="preserve"> encouraged to interact by asking questions; taking photos and videos; and providing feedback to the project stakeholders.</w:t>
      </w:r>
      <w:r w:rsidR="008D6FAF" w:rsidRPr="00773332">
        <w:rPr>
          <w:b/>
          <w:sz w:val="24"/>
        </w:rPr>
        <w:t xml:space="preserve">  </w:t>
      </w:r>
    </w:p>
    <w:p w14:paraId="1B624679" w14:textId="77777777" w:rsidR="00B93EAC" w:rsidRDefault="00B93EAC" w:rsidP="008D6FAF">
      <w:pPr>
        <w:rPr>
          <w:sz w:val="24"/>
        </w:rPr>
      </w:pPr>
    </w:p>
    <w:p w14:paraId="3410E2BB" w14:textId="04F9B590" w:rsidR="00B43F13" w:rsidRPr="00773332" w:rsidRDefault="008D6FAF" w:rsidP="00B43F13">
      <w:pPr>
        <w:rPr>
          <w:sz w:val="28"/>
        </w:rPr>
      </w:pPr>
      <w:r w:rsidRPr="00773332">
        <w:rPr>
          <w:sz w:val="28"/>
        </w:rPr>
        <w:t>You will be able to:</w:t>
      </w:r>
      <w:r w:rsidR="00B43F13" w:rsidRPr="00773332">
        <w:rPr>
          <w:sz w:val="28"/>
        </w:rPr>
        <w:t xml:space="preserve"> </w:t>
      </w:r>
    </w:p>
    <w:p w14:paraId="3BE3B69C" w14:textId="0DD48F18" w:rsidR="00B43F13" w:rsidRPr="00773332" w:rsidRDefault="00B43F13" w:rsidP="00B43F13">
      <w:pPr>
        <w:pStyle w:val="ListParagraph"/>
        <w:numPr>
          <w:ilvl w:val="0"/>
          <w:numId w:val="7"/>
        </w:numPr>
        <w:rPr>
          <w:sz w:val="28"/>
        </w:rPr>
      </w:pPr>
      <w:r w:rsidRPr="00773332">
        <w:rPr>
          <w:sz w:val="28"/>
        </w:rPr>
        <w:t xml:space="preserve">Discuss </w:t>
      </w:r>
      <w:r w:rsidR="00852DCC" w:rsidRPr="00773332">
        <w:rPr>
          <w:sz w:val="28"/>
        </w:rPr>
        <w:t>the</w:t>
      </w:r>
      <w:r w:rsidRPr="00773332">
        <w:rPr>
          <w:sz w:val="28"/>
        </w:rPr>
        <w:t xml:space="preserve"> project</w:t>
      </w:r>
      <w:r w:rsidR="00773332" w:rsidRPr="00773332">
        <w:rPr>
          <w:sz w:val="28"/>
        </w:rPr>
        <w:t xml:space="preserve"> components</w:t>
      </w:r>
      <w:r w:rsidRPr="00773332">
        <w:rPr>
          <w:sz w:val="28"/>
        </w:rPr>
        <w:t>, highligh</w:t>
      </w:r>
      <w:r w:rsidR="00B93EAC" w:rsidRPr="00773332">
        <w:rPr>
          <w:sz w:val="28"/>
        </w:rPr>
        <w:t>ting lessons,</w:t>
      </w:r>
      <w:r w:rsidR="008D6FAF" w:rsidRPr="00773332">
        <w:rPr>
          <w:sz w:val="28"/>
        </w:rPr>
        <w:t xml:space="preserve"> good practice approaches</w:t>
      </w:r>
      <w:r w:rsidRPr="00773332">
        <w:rPr>
          <w:sz w:val="28"/>
        </w:rPr>
        <w:t xml:space="preserve"> and experiences</w:t>
      </w:r>
      <w:r w:rsidR="00852DCC" w:rsidRPr="00773332">
        <w:rPr>
          <w:sz w:val="28"/>
        </w:rPr>
        <w:t xml:space="preserve"> </w:t>
      </w:r>
      <w:r w:rsidR="00852DCC" w:rsidRPr="00773332">
        <w:rPr>
          <w:sz w:val="28"/>
          <w:u w:val="single"/>
        </w:rPr>
        <w:t xml:space="preserve">and </w:t>
      </w:r>
      <w:proofErr w:type="gramStart"/>
      <w:r w:rsidR="00852DCC" w:rsidRPr="00773332">
        <w:rPr>
          <w:sz w:val="28"/>
          <w:u w:val="single"/>
        </w:rPr>
        <w:t>results</w:t>
      </w:r>
      <w:r w:rsidRPr="00773332">
        <w:rPr>
          <w:sz w:val="28"/>
          <w:u w:val="single"/>
        </w:rPr>
        <w:t xml:space="preserve"> </w:t>
      </w:r>
      <w:r w:rsidR="00773332" w:rsidRPr="00773332">
        <w:rPr>
          <w:sz w:val="28"/>
        </w:rPr>
        <w:t>;</w:t>
      </w:r>
      <w:proofErr w:type="gramEnd"/>
    </w:p>
    <w:p w14:paraId="29E16553" w14:textId="67E666D5" w:rsidR="00B43F13" w:rsidRPr="00773332" w:rsidRDefault="00773332" w:rsidP="00B43F13">
      <w:pPr>
        <w:pStyle w:val="ListParagraph"/>
        <w:numPr>
          <w:ilvl w:val="0"/>
          <w:numId w:val="7"/>
        </w:numPr>
        <w:spacing w:after="160" w:line="259" w:lineRule="auto"/>
        <w:rPr>
          <w:sz w:val="28"/>
        </w:rPr>
      </w:pPr>
      <w:r w:rsidRPr="00773332">
        <w:rPr>
          <w:sz w:val="28"/>
        </w:rPr>
        <w:t>Interact directly with stakeholders and partners to s</w:t>
      </w:r>
      <w:r w:rsidR="00B43F13" w:rsidRPr="00773332">
        <w:rPr>
          <w:sz w:val="28"/>
        </w:rPr>
        <w:t>ee multiple perspectives and ideas on a project component or topic;</w:t>
      </w:r>
    </w:p>
    <w:p w14:paraId="0D20829E" w14:textId="77777777" w:rsidR="00B93EAC" w:rsidRPr="00773332" w:rsidRDefault="00B93EAC" w:rsidP="00B93EAC">
      <w:pPr>
        <w:pStyle w:val="ListParagraph"/>
        <w:numPr>
          <w:ilvl w:val="0"/>
          <w:numId w:val="7"/>
        </w:numPr>
        <w:spacing w:after="160" w:line="259" w:lineRule="auto"/>
        <w:rPr>
          <w:sz w:val="28"/>
        </w:rPr>
      </w:pPr>
      <w:r w:rsidRPr="00773332">
        <w:rPr>
          <w:sz w:val="28"/>
        </w:rPr>
        <w:t>Support collective learning and build networks;</w:t>
      </w:r>
    </w:p>
    <w:p w14:paraId="3D796D77" w14:textId="68C93AC8" w:rsidR="00B43F13" w:rsidRPr="00773332" w:rsidRDefault="00B93EAC" w:rsidP="00946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sz w:val="28"/>
        </w:rPr>
      </w:pPr>
      <w:r w:rsidRPr="00773332">
        <w:rPr>
          <w:sz w:val="28"/>
        </w:rPr>
        <w:t>D</w:t>
      </w:r>
      <w:r w:rsidR="00B43F13" w:rsidRPr="00773332">
        <w:rPr>
          <w:sz w:val="28"/>
        </w:rPr>
        <w:t>iscuss key topics from the previous days at the ECW such as</w:t>
      </w:r>
      <w:r w:rsidRPr="00773332">
        <w:rPr>
          <w:sz w:val="28"/>
        </w:rPr>
        <w:t>:</w:t>
      </w:r>
      <w:r w:rsidR="00B43F13" w:rsidRPr="00773332">
        <w:rPr>
          <w:sz w:val="28"/>
        </w:rPr>
        <w:t xml:space="preserve"> Partnerships, </w:t>
      </w:r>
      <w:r w:rsidR="00946F74" w:rsidRPr="00773332">
        <w:rPr>
          <w:sz w:val="28"/>
        </w:rPr>
        <w:t>Synergies/Coordination,</w:t>
      </w:r>
      <w:r w:rsidR="00B43F13" w:rsidRPr="00773332">
        <w:rPr>
          <w:sz w:val="28"/>
        </w:rPr>
        <w:t xml:space="preserve"> Global Environmental Goals, </w:t>
      </w:r>
      <w:r w:rsidR="00946F74" w:rsidRPr="00773332">
        <w:rPr>
          <w:sz w:val="28"/>
        </w:rPr>
        <w:t>Stake H</w:t>
      </w:r>
      <w:r w:rsidR="00B43F13" w:rsidRPr="00773332">
        <w:rPr>
          <w:sz w:val="28"/>
        </w:rPr>
        <w:t xml:space="preserve">older </w:t>
      </w:r>
      <w:r w:rsidR="00946F74" w:rsidRPr="00773332">
        <w:rPr>
          <w:sz w:val="28"/>
        </w:rPr>
        <w:t>E</w:t>
      </w:r>
      <w:r w:rsidR="00B43F13" w:rsidRPr="00773332">
        <w:rPr>
          <w:sz w:val="28"/>
        </w:rPr>
        <w:t>ngagement, Gender, Green Finance, Knowledge and Learning, CCCD, and Results</w:t>
      </w:r>
      <w:r w:rsidR="008D6FAF" w:rsidRPr="00773332">
        <w:rPr>
          <w:sz w:val="28"/>
        </w:rPr>
        <w:t xml:space="preserve"> </w:t>
      </w:r>
      <w:r w:rsidR="00946F74" w:rsidRPr="00773332">
        <w:rPr>
          <w:sz w:val="28"/>
        </w:rPr>
        <w:t>(</w:t>
      </w:r>
      <w:r w:rsidR="008D6FAF" w:rsidRPr="00773332">
        <w:rPr>
          <w:sz w:val="28"/>
        </w:rPr>
        <w:t>How do you track progress</w:t>
      </w:r>
      <w:r w:rsidR="00946F74" w:rsidRPr="00773332">
        <w:rPr>
          <w:sz w:val="28"/>
        </w:rPr>
        <w:t>).</w:t>
      </w:r>
    </w:p>
    <w:p w14:paraId="2DF64577" w14:textId="77777777" w:rsidR="00B43F13" w:rsidRDefault="00B43F13" w:rsidP="00B43F13">
      <w:pPr>
        <w:pStyle w:val="ListParagraph"/>
        <w:spacing w:after="160" w:line="259" w:lineRule="auto"/>
      </w:pPr>
    </w:p>
    <w:p w14:paraId="4BA027A5" w14:textId="5A1DBCE8" w:rsidR="00D266B9" w:rsidRDefault="00D266B9">
      <w:r>
        <w:br w:type="page"/>
      </w:r>
    </w:p>
    <w:p w14:paraId="41E4F390" w14:textId="77777777" w:rsidR="00D266B9" w:rsidRDefault="00D266B9" w:rsidP="00866259">
      <w:pPr>
        <w:ind w:firstLine="720"/>
      </w:pPr>
    </w:p>
    <w:p w14:paraId="02459721" w14:textId="5C8DBFF4" w:rsidR="00964F68" w:rsidRPr="00964F68" w:rsidRDefault="0000627D" w:rsidP="00891E45">
      <w:pPr>
        <w:tabs>
          <w:tab w:val="left" w:pos="720"/>
        </w:tabs>
        <w:spacing w:after="0" w:line="240" w:lineRule="auto"/>
        <w:jc w:val="center"/>
        <w:rPr>
          <w:color w:val="FFFFFF" w:themeColor="background1"/>
          <w:sz w:val="72"/>
        </w:rPr>
      </w:pPr>
      <w:r w:rsidRPr="00964F68">
        <w:rPr>
          <w:color w:val="FFFFFF" w:themeColor="background1"/>
          <w:sz w:val="72"/>
        </w:rPr>
        <w:t xml:space="preserve">GEF </w:t>
      </w:r>
      <w:r w:rsidR="00E660CC">
        <w:rPr>
          <w:color w:val="FFFFFF" w:themeColor="background1"/>
          <w:sz w:val="72"/>
        </w:rPr>
        <w:t>KNOWLEDGE</w:t>
      </w:r>
    </w:p>
    <w:p w14:paraId="5BFBB7CC" w14:textId="4509EB3A" w:rsidR="0000627D" w:rsidRDefault="0000627D" w:rsidP="001453C2">
      <w:pPr>
        <w:pStyle w:val="NoSpacing"/>
        <w:jc w:val="center"/>
        <w:rPr>
          <w:b/>
          <w:color w:val="FFFFFF" w:themeColor="background1"/>
          <w:sz w:val="144"/>
        </w:rPr>
      </w:pPr>
      <w:r w:rsidRPr="00964F68">
        <w:rPr>
          <w:b/>
          <w:color w:val="FFFFFF" w:themeColor="background1"/>
          <w:sz w:val="144"/>
        </w:rPr>
        <w:t>PASSPORT</w:t>
      </w:r>
    </w:p>
    <w:p w14:paraId="2891E604" w14:textId="26AC0BA6" w:rsidR="00E660CC" w:rsidRPr="00E660CC" w:rsidRDefault="00E660CC" w:rsidP="00E660CC">
      <w:pPr>
        <w:pStyle w:val="NoSpacing"/>
        <w:jc w:val="center"/>
        <w:rPr>
          <w:i/>
          <w:color w:val="FFFFFF" w:themeColor="background1"/>
        </w:rPr>
      </w:pPr>
    </w:p>
    <w:p w14:paraId="159FB781" w14:textId="77777777" w:rsidR="00E660CC" w:rsidRDefault="00E660CC" w:rsidP="00E660CC">
      <w:pPr>
        <w:pStyle w:val="NoSpacing"/>
        <w:rPr>
          <w:b/>
          <w:sz w:val="48"/>
        </w:rPr>
      </w:pPr>
    </w:p>
    <w:p w14:paraId="55DC525A" w14:textId="0031E80C" w:rsidR="0000627D" w:rsidRDefault="00D266B9" w:rsidP="0000627D">
      <w:pPr>
        <w:pStyle w:val="NoSpacing"/>
        <w:ind w:firstLine="720"/>
        <w:rPr>
          <w:b/>
          <w:sz w:val="48"/>
        </w:rPr>
      </w:pPr>
      <w:r w:rsidRPr="0000627D">
        <w:rPr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59263" behindDoc="1" locked="1" layoutInCell="1" allowOverlap="1" wp14:anchorId="2D0716D7" wp14:editId="3E88FD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94376" cy="8997696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6" cy="89976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1918" id="Rectangle 1" o:spid="_x0000_s1026" style="position:absolute;margin-left:0;margin-top:0;width:416.9pt;height:708.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" fillcolor="#215c4a [1607]" stroked="f" strokeweight="1.25pt">
                <w10:wrap anchorx="page" anchory="page"/>
                <w10:anchorlock/>
              </v:rect>
            </w:pict>
          </mc:Fallback>
        </mc:AlternateContent>
      </w:r>
      <w:r w:rsidR="0000627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4B0583" wp14:editId="0102834C">
                <wp:simplePos x="0" y="0"/>
                <wp:positionH relativeFrom="column">
                  <wp:posOffset>266700</wp:posOffset>
                </wp:positionH>
                <wp:positionV relativeFrom="page">
                  <wp:posOffset>2834640</wp:posOffset>
                </wp:positionV>
                <wp:extent cx="4087368" cy="576072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368" cy="57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97EB" id="Rectangle 2" o:spid="_x0000_s1026" style="position:absolute;margin-left:21pt;margin-top:223.2pt;width:321.8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" fillcolor="white [3212]" stroked="f" strokeweight="1.25pt">
                <w10:wrap anchory="page"/>
              </v:rect>
            </w:pict>
          </mc:Fallback>
        </mc:AlternateContent>
      </w:r>
    </w:p>
    <w:p w14:paraId="1B36C3E4" w14:textId="77F8E5E7" w:rsidR="0000627D" w:rsidRPr="00D03DC3" w:rsidRDefault="0000627D" w:rsidP="0000627D">
      <w:pPr>
        <w:pStyle w:val="NoSpacing"/>
        <w:ind w:firstLine="720"/>
        <w:rPr>
          <w:sz w:val="48"/>
        </w:rPr>
      </w:pPr>
      <w:r w:rsidRPr="00D03DC3">
        <w:rPr>
          <w:sz w:val="48"/>
        </w:rPr>
        <w:t>Name:</w:t>
      </w:r>
    </w:p>
    <w:p w14:paraId="5C6CD2B5" w14:textId="67546603" w:rsidR="0000627D" w:rsidRPr="0000627D" w:rsidRDefault="0000627D">
      <w:pPr>
        <w:pStyle w:val="NoSpacing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DA450B" wp14:editId="6669B99C">
                <wp:simplePos x="0" y="0"/>
                <wp:positionH relativeFrom="column">
                  <wp:posOffset>266700</wp:posOffset>
                </wp:positionH>
                <wp:positionV relativeFrom="page">
                  <wp:posOffset>3474720</wp:posOffset>
                </wp:positionV>
                <wp:extent cx="4087368" cy="576072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368" cy="57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A6FD" id="Rectangle 3" o:spid="_x0000_s1026" style="position:absolute;margin-left:21pt;margin-top:273.6pt;width:321.85pt;height:4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" fillcolor="white [3212]" stroked="f" strokeweight="1.25pt">
                <w10:wrap anchory="page"/>
              </v:rect>
            </w:pict>
          </mc:Fallback>
        </mc:AlternateContent>
      </w:r>
    </w:p>
    <w:p w14:paraId="2EA149DF" w14:textId="2BDA7109" w:rsidR="0000627D" w:rsidRPr="00D03DC3" w:rsidRDefault="008A2E28" w:rsidP="0000627D">
      <w:pPr>
        <w:pStyle w:val="NoSpacing"/>
        <w:ind w:firstLine="720"/>
        <w:rPr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91783C" wp14:editId="712653CC">
                <wp:simplePos x="0" y="0"/>
                <wp:positionH relativeFrom="column">
                  <wp:posOffset>266700</wp:posOffset>
                </wp:positionH>
                <wp:positionV relativeFrom="page">
                  <wp:posOffset>4224655</wp:posOffset>
                </wp:positionV>
                <wp:extent cx="4087368" cy="3081528"/>
                <wp:effectExtent l="0" t="0" r="889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368" cy="3081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28F8B" id="Rectangle 9" o:spid="_x0000_s1026" style="position:absolute;margin-left:21pt;margin-top:332.65pt;width:321.85pt;height:24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" fillcolor="white [3212]" stroked="f" strokeweight="1.25pt">
                <w10:wrap anchory="page"/>
              </v:rect>
            </w:pict>
          </mc:Fallback>
        </mc:AlternateContent>
      </w:r>
      <w:r w:rsidR="001453C2">
        <w:rPr>
          <w:noProof/>
        </w:rPr>
        <w:drawing>
          <wp:anchor distT="0" distB="0" distL="114300" distR="114300" simplePos="0" relativeHeight="251672576" behindDoc="0" locked="0" layoutInCell="1" allowOverlap="1" wp14:anchorId="0F23CA57" wp14:editId="497DF734">
            <wp:simplePos x="0" y="0"/>
            <wp:positionH relativeFrom="margin">
              <wp:posOffset>1201967</wp:posOffset>
            </wp:positionH>
            <wp:positionV relativeFrom="paragraph">
              <wp:posOffset>911860</wp:posOffset>
            </wp:positionV>
            <wp:extent cx="2167310" cy="2533345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gef.org/gef/sites/thegef.org/files/Images/25ylogoshort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10" cy="25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7D" w:rsidRPr="00D03DC3">
        <w:rPr>
          <w:sz w:val="48"/>
        </w:rPr>
        <w:t>Country:</w:t>
      </w:r>
    </w:p>
    <w:sectPr w:rsidR="0000627D" w:rsidRPr="00D03DC3" w:rsidSect="00372CDB">
      <w:type w:val="continuous"/>
      <w:pgSz w:w="7920" w:h="12240"/>
      <w:pgMar w:top="360" w:right="360" w:bottom="360" w:left="36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auto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F81"/>
    <w:multiLevelType w:val="hybridMultilevel"/>
    <w:tmpl w:val="ADEA7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D71C1"/>
    <w:multiLevelType w:val="hybridMultilevel"/>
    <w:tmpl w:val="9A3C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C4FAF"/>
    <w:multiLevelType w:val="hybridMultilevel"/>
    <w:tmpl w:val="BD9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2C10"/>
    <w:multiLevelType w:val="hybridMultilevel"/>
    <w:tmpl w:val="5298253C"/>
    <w:lvl w:ilvl="0" w:tplc="574EE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B7F"/>
    <w:multiLevelType w:val="hybridMultilevel"/>
    <w:tmpl w:val="68E0B38C"/>
    <w:lvl w:ilvl="0" w:tplc="574EE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0D27"/>
    <w:multiLevelType w:val="hybridMultilevel"/>
    <w:tmpl w:val="F2CC3536"/>
    <w:lvl w:ilvl="0" w:tplc="574EE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1772"/>
    <w:multiLevelType w:val="hybridMultilevel"/>
    <w:tmpl w:val="258A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968"/>
    <w:multiLevelType w:val="hybridMultilevel"/>
    <w:tmpl w:val="AE9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66CE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9"/>
    <w:rsid w:val="00001405"/>
    <w:rsid w:val="00001C65"/>
    <w:rsid w:val="00001DF5"/>
    <w:rsid w:val="00004DD3"/>
    <w:rsid w:val="00005283"/>
    <w:rsid w:val="0000627D"/>
    <w:rsid w:val="00006835"/>
    <w:rsid w:val="00007B0A"/>
    <w:rsid w:val="00013973"/>
    <w:rsid w:val="00013EEF"/>
    <w:rsid w:val="000155C3"/>
    <w:rsid w:val="00015638"/>
    <w:rsid w:val="0001688E"/>
    <w:rsid w:val="0002086B"/>
    <w:rsid w:val="00022ABD"/>
    <w:rsid w:val="00022CBC"/>
    <w:rsid w:val="000241C2"/>
    <w:rsid w:val="00025E73"/>
    <w:rsid w:val="0003368C"/>
    <w:rsid w:val="000351E9"/>
    <w:rsid w:val="00037149"/>
    <w:rsid w:val="00037E04"/>
    <w:rsid w:val="00040777"/>
    <w:rsid w:val="00040BC3"/>
    <w:rsid w:val="00040D5C"/>
    <w:rsid w:val="00053437"/>
    <w:rsid w:val="00053E6F"/>
    <w:rsid w:val="000568A1"/>
    <w:rsid w:val="000573EC"/>
    <w:rsid w:val="0006037F"/>
    <w:rsid w:val="00061CAC"/>
    <w:rsid w:val="00067BDA"/>
    <w:rsid w:val="00075B6E"/>
    <w:rsid w:val="0007732D"/>
    <w:rsid w:val="00086D11"/>
    <w:rsid w:val="000916EA"/>
    <w:rsid w:val="00091BCE"/>
    <w:rsid w:val="000975EC"/>
    <w:rsid w:val="000A104E"/>
    <w:rsid w:val="000A4C0B"/>
    <w:rsid w:val="000A4D76"/>
    <w:rsid w:val="000A54FC"/>
    <w:rsid w:val="000A5F7A"/>
    <w:rsid w:val="000B009A"/>
    <w:rsid w:val="000B421A"/>
    <w:rsid w:val="000B4C0B"/>
    <w:rsid w:val="000B5DD5"/>
    <w:rsid w:val="000B6C5A"/>
    <w:rsid w:val="000B7D1D"/>
    <w:rsid w:val="000C16D8"/>
    <w:rsid w:val="000C19C6"/>
    <w:rsid w:val="000C4028"/>
    <w:rsid w:val="000C5D40"/>
    <w:rsid w:val="000C7235"/>
    <w:rsid w:val="000D25C7"/>
    <w:rsid w:val="000D31AD"/>
    <w:rsid w:val="000D52AB"/>
    <w:rsid w:val="000D5D94"/>
    <w:rsid w:val="000E22D7"/>
    <w:rsid w:val="000E2DF9"/>
    <w:rsid w:val="000E4AC2"/>
    <w:rsid w:val="000E5F5C"/>
    <w:rsid w:val="000F02E9"/>
    <w:rsid w:val="000F41A0"/>
    <w:rsid w:val="000F5E54"/>
    <w:rsid w:val="000F6293"/>
    <w:rsid w:val="000F784E"/>
    <w:rsid w:val="000F7FF6"/>
    <w:rsid w:val="00101CFB"/>
    <w:rsid w:val="00102FF0"/>
    <w:rsid w:val="00107DA5"/>
    <w:rsid w:val="001109AF"/>
    <w:rsid w:val="0011108F"/>
    <w:rsid w:val="0011122E"/>
    <w:rsid w:val="001125CC"/>
    <w:rsid w:val="001156D8"/>
    <w:rsid w:val="00116020"/>
    <w:rsid w:val="00117003"/>
    <w:rsid w:val="001175BF"/>
    <w:rsid w:val="0012084D"/>
    <w:rsid w:val="00121478"/>
    <w:rsid w:val="00121744"/>
    <w:rsid w:val="001308C6"/>
    <w:rsid w:val="00134225"/>
    <w:rsid w:val="00134FF4"/>
    <w:rsid w:val="00140A51"/>
    <w:rsid w:val="00142D9E"/>
    <w:rsid w:val="00144823"/>
    <w:rsid w:val="001453C2"/>
    <w:rsid w:val="00146DA2"/>
    <w:rsid w:val="001474B6"/>
    <w:rsid w:val="00155165"/>
    <w:rsid w:val="0015558C"/>
    <w:rsid w:val="0015596E"/>
    <w:rsid w:val="00163959"/>
    <w:rsid w:val="00164058"/>
    <w:rsid w:val="00167568"/>
    <w:rsid w:val="00180E92"/>
    <w:rsid w:val="001819FD"/>
    <w:rsid w:val="00181EAB"/>
    <w:rsid w:val="0018371D"/>
    <w:rsid w:val="00184810"/>
    <w:rsid w:val="00190E73"/>
    <w:rsid w:val="00194759"/>
    <w:rsid w:val="001A34D8"/>
    <w:rsid w:val="001A5A19"/>
    <w:rsid w:val="001A61B3"/>
    <w:rsid w:val="001A77DE"/>
    <w:rsid w:val="001B38F8"/>
    <w:rsid w:val="001B5567"/>
    <w:rsid w:val="001B5842"/>
    <w:rsid w:val="001B767A"/>
    <w:rsid w:val="001C064A"/>
    <w:rsid w:val="001C7029"/>
    <w:rsid w:val="001C783C"/>
    <w:rsid w:val="001C7D41"/>
    <w:rsid w:val="001D02B7"/>
    <w:rsid w:val="001D0C9D"/>
    <w:rsid w:val="001D20DE"/>
    <w:rsid w:val="001D2EF8"/>
    <w:rsid w:val="001D35DE"/>
    <w:rsid w:val="001D4C2E"/>
    <w:rsid w:val="001D61D1"/>
    <w:rsid w:val="001D62AA"/>
    <w:rsid w:val="001D6C3A"/>
    <w:rsid w:val="001F05E6"/>
    <w:rsid w:val="001F2E34"/>
    <w:rsid w:val="001F7196"/>
    <w:rsid w:val="00204D3E"/>
    <w:rsid w:val="0021442B"/>
    <w:rsid w:val="00214C60"/>
    <w:rsid w:val="00214E19"/>
    <w:rsid w:val="00221EA0"/>
    <w:rsid w:val="00223E11"/>
    <w:rsid w:val="0022522F"/>
    <w:rsid w:val="0023323D"/>
    <w:rsid w:val="00235FE0"/>
    <w:rsid w:val="00237C1D"/>
    <w:rsid w:val="00240412"/>
    <w:rsid w:val="002419B5"/>
    <w:rsid w:val="00242D88"/>
    <w:rsid w:val="002432DE"/>
    <w:rsid w:val="002441CC"/>
    <w:rsid w:val="002448BB"/>
    <w:rsid w:val="00246B23"/>
    <w:rsid w:val="00251EBC"/>
    <w:rsid w:val="00252442"/>
    <w:rsid w:val="00260AAA"/>
    <w:rsid w:val="002629DF"/>
    <w:rsid w:val="002676BD"/>
    <w:rsid w:val="00267A83"/>
    <w:rsid w:val="00272BC2"/>
    <w:rsid w:val="00280521"/>
    <w:rsid w:val="00280F81"/>
    <w:rsid w:val="002843A3"/>
    <w:rsid w:val="00290F21"/>
    <w:rsid w:val="0029144D"/>
    <w:rsid w:val="002962D7"/>
    <w:rsid w:val="002A4111"/>
    <w:rsid w:val="002A55F9"/>
    <w:rsid w:val="002A5782"/>
    <w:rsid w:val="002A74E0"/>
    <w:rsid w:val="002A7DBF"/>
    <w:rsid w:val="002B693B"/>
    <w:rsid w:val="002B70A8"/>
    <w:rsid w:val="002C3998"/>
    <w:rsid w:val="002C60CF"/>
    <w:rsid w:val="002C7B72"/>
    <w:rsid w:val="002D2418"/>
    <w:rsid w:val="002D2F21"/>
    <w:rsid w:val="002D4FF8"/>
    <w:rsid w:val="002E4288"/>
    <w:rsid w:val="002F0F18"/>
    <w:rsid w:val="002F1ED8"/>
    <w:rsid w:val="002F5982"/>
    <w:rsid w:val="002F5AC9"/>
    <w:rsid w:val="00300CB9"/>
    <w:rsid w:val="0030285C"/>
    <w:rsid w:val="00302F1F"/>
    <w:rsid w:val="00304CD4"/>
    <w:rsid w:val="003071FE"/>
    <w:rsid w:val="00310C70"/>
    <w:rsid w:val="00312C06"/>
    <w:rsid w:val="00316F01"/>
    <w:rsid w:val="0031713C"/>
    <w:rsid w:val="003225DB"/>
    <w:rsid w:val="00322D52"/>
    <w:rsid w:val="00326F42"/>
    <w:rsid w:val="003316FD"/>
    <w:rsid w:val="003347CB"/>
    <w:rsid w:val="00336A04"/>
    <w:rsid w:val="00336AC5"/>
    <w:rsid w:val="003423A6"/>
    <w:rsid w:val="00343FFB"/>
    <w:rsid w:val="00355751"/>
    <w:rsid w:val="00356AB7"/>
    <w:rsid w:val="00357AFB"/>
    <w:rsid w:val="00370937"/>
    <w:rsid w:val="0037140F"/>
    <w:rsid w:val="00372CDB"/>
    <w:rsid w:val="00381A29"/>
    <w:rsid w:val="00383593"/>
    <w:rsid w:val="003861C7"/>
    <w:rsid w:val="00390D74"/>
    <w:rsid w:val="00391EBA"/>
    <w:rsid w:val="003942D9"/>
    <w:rsid w:val="003A04FC"/>
    <w:rsid w:val="003A306A"/>
    <w:rsid w:val="003A6054"/>
    <w:rsid w:val="003A79D9"/>
    <w:rsid w:val="003B7CE7"/>
    <w:rsid w:val="003B7FFA"/>
    <w:rsid w:val="003C065B"/>
    <w:rsid w:val="003C0FD9"/>
    <w:rsid w:val="003D29CA"/>
    <w:rsid w:val="003D2EFF"/>
    <w:rsid w:val="003D3C0E"/>
    <w:rsid w:val="003E1E0C"/>
    <w:rsid w:val="003E2B4A"/>
    <w:rsid w:val="003F0717"/>
    <w:rsid w:val="003F0C86"/>
    <w:rsid w:val="003F27BF"/>
    <w:rsid w:val="003F29D5"/>
    <w:rsid w:val="003F2FB2"/>
    <w:rsid w:val="0040076E"/>
    <w:rsid w:val="00404F74"/>
    <w:rsid w:val="00406983"/>
    <w:rsid w:val="004069A2"/>
    <w:rsid w:val="00407406"/>
    <w:rsid w:val="00413C2F"/>
    <w:rsid w:val="00413E47"/>
    <w:rsid w:val="00415A49"/>
    <w:rsid w:val="00415F71"/>
    <w:rsid w:val="00416025"/>
    <w:rsid w:val="004229B5"/>
    <w:rsid w:val="00422C48"/>
    <w:rsid w:val="00426BF0"/>
    <w:rsid w:val="00426FB7"/>
    <w:rsid w:val="0042778C"/>
    <w:rsid w:val="00427D3C"/>
    <w:rsid w:val="00430DD8"/>
    <w:rsid w:val="0043385D"/>
    <w:rsid w:val="00433B99"/>
    <w:rsid w:val="00433D64"/>
    <w:rsid w:val="00435D2D"/>
    <w:rsid w:val="0043759E"/>
    <w:rsid w:val="00437BA8"/>
    <w:rsid w:val="004534F0"/>
    <w:rsid w:val="00453BB0"/>
    <w:rsid w:val="00466AAD"/>
    <w:rsid w:val="004674ED"/>
    <w:rsid w:val="00470841"/>
    <w:rsid w:val="0047730C"/>
    <w:rsid w:val="00477EC8"/>
    <w:rsid w:val="00477F37"/>
    <w:rsid w:val="004812A2"/>
    <w:rsid w:val="00481E81"/>
    <w:rsid w:val="00484600"/>
    <w:rsid w:val="0049070B"/>
    <w:rsid w:val="00490FC5"/>
    <w:rsid w:val="00493C36"/>
    <w:rsid w:val="00495783"/>
    <w:rsid w:val="004978DB"/>
    <w:rsid w:val="00497A69"/>
    <w:rsid w:val="00497B96"/>
    <w:rsid w:val="004A0057"/>
    <w:rsid w:val="004A10DF"/>
    <w:rsid w:val="004A121C"/>
    <w:rsid w:val="004A1EF5"/>
    <w:rsid w:val="004A2AD6"/>
    <w:rsid w:val="004A3E7A"/>
    <w:rsid w:val="004A7C3B"/>
    <w:rsid w:val="004B1A8C"/>
    <w:rsid w:val="004B1E93"/>
    <w:rsid w:val="004B6797"/>
    <w:rsid w:val="004B692C"/>
    <w:rsid w:val="004B70C0"/>
    <w:rsid w:val="004C1AC5"/>
    <w:rsid w:val="004C62B1"/>
    <w:rsid w:val="004C77D1"/>
    <w:rsid w:val="004C7E35"/>
    <w:rsid w:val="004D1DD7"/>
    <w:rsid w:val="004D4E32"/>
    <w:rsid w:val="004D5019"/>
    <w:rsid w:val="004E0788"/>
    <w:rsid w:val="004E1974"/>
    <w:rsid w:val="004F06EB"/>
    <w:rsid w:val="004F2FF4"/>
    <w:rsid w:val="004F792B"/>
    <w:rsid w:val="004F7CDD"/>
    <w:rsid w:val="005043F2"/>
    <w:rsid w:val="00505C3F"/>
    <w:rsid w:val="005060D0"/>
    <w:rsid w:val="0051079F"/>
    <w:rsid w:val="00512580"/>
    <w:rsid w:val="00523591"/>
    <w:rsid w:val="00523964"/>
    <w:rsid w:val="00525382"/>
    <w:rsid w:val="00526DE8"/>
    <w:rsid w:val="00533C2B"/>
    <w:rsid w:val="00533F27"/>
    <w:rsid w:val="0054090F"/>
    <w:rsid w:val="00541198"/>
    <w:rsid w:val="005442AE"/>
    <w:rsid w:val="00544391"/>
    <w:rsid w:val="0054514B"/>
    <w:rsid w:val="00547A7B"/>
    <w:rsid w:val="0055320C"/>
    <w:rsid w:val="005568E4"/>
    <w:rsid w:val="00557723"/>
    <w:rsid w:val="00560775"/>
    <w:rsid w:val="005613BB"/>
    <w:rsid w:val="005617A9"/>
    <w:rsid w:val="0056195E"/>
    <w:rsid w:val="00561A53"/>
    <w:rsid w:val="005653FB"/>
    <w:rsid w:val="00570662"/>
    <w:rsid w:val="00571B25"/>
    <w:rsid w:val="00573350"/>
    <w:rsid w:val="00573C9E"/>
    <w:rsid w:val="00573ED6"/>
    <w:rsid w:val="00574822"/>
    <w:rsid w:val="00574A59"/>
    <w:rsid w:val="00576167"/>
    <w:rsid w:val="00581962"/>
    <w:rsid w:val="00581BE9"/>
    <w:rsid w:val="00583660"/>
    <w:rsid w:val="005870F6"/>
    <w:rsid w:val="0059089E"/>
    <w:rsid w:val="0059160E"/>
    <w:rsid w:val="00594543"/>
    <w:rsid w:val="00595334"/>
    <w:rsid w:val="00596D2C"/>
    <w:rsid w:val="005A10ED"/>
    <w:rsid w:val="005A64D2"/>
    <w:rsid w:val="005B3564"/>
    <w:rsid w:val="005B5010"/>
    <w:rsid w:val="005B71B3"/>
    <w:rsid w:val="005C541F"/>
    <w:rsid w:val="005C7A49"/>
    <w:rsid w:val="005D2494"/>
    <w:rsid w:val="005D304F"/>
    <w:rsid w:val="005D7574"/>
    <w:rsid w:val="005D7628"/>
    <w:rsid w:val="005E16D1"/>
    <w:rsid w:val="005E4584"/>
    <w:rsid w:val="005E580B"/>
    <w:rsid w:val="005E6896"/>
    <w:rsid w:val="005F0A02"/>
    <w:rsid w:val="005F3F7D"/>
    <w:rsid w:val="005F5F3A"/>
    <w:rsid w:val="00600082"/>
    <w:rsid w:val="00603438"/>
    <w:rsid w:val="006051A9"/>
    <w:rsid w:val="006128EC"/>
    <w:rsid w:val="00613F5F"/>
    <w:rsid w:val="00622AEA"/>
    <w:rsid w:val="006234F4"/>
    <w:rsid w:val="00623837"/>
    <w:rsid w:val="00630403"/>
    <w:rsid w:val="00630820"/>
    <w:rsid w:val="0064230F"/>
    <w:rsid w:val="00643E4C"/>
    <w:rsid w:val="00645DD7"/>
    <w:rsid w:val="00646A7B"/>
    <w:rsid w:val="00647869"/>
    <w:rsid w:val="00647F2D"/>
    <w:rsid w:val="00651343"/>
    <w:rsid w:val="006513FF"/>
    <w:rsid w:val="006516F5"/>
    <w:rsid w:val="00652446"/>
    <w:rsid w:val="0066006E"/>
    <w:rsid w:val="0066176C"/>
    <w:rsid w:val="006618DF"/>
    <w:rsid w:val="00665CCD"/>
    <w:rsid w:val="0066774B"/>
    <w:rsid w:val="006704A8"/>
    <w:rsid w:val="00673EB6"/>
    <w:rsid w:val="00677C49"/>
    <w:rsid w:val="00680E2D"/>
    <w:rsid w:val="00681139"/>
    <w:rsid w:val="00683E86"/>
    <w:rsid w:val="00693FFE"/>
    <w:rsid w:val="006976DB"/>
    <w:rsid w:val="00697C85"/>
    <w:rsid w:val="006A065E"/>
    <w:rsid w:val="006A1FFE"/>
    <w:rsid w:val="006A4655"/>
    <w:rsid w:val="006A5198"/>
    <w:rsid w:val="006B01E3"/>
    <w:rsid w:val="006B22FA"/>
    <w:rsid w:val="006B3416"/>
    <w:rsid w:val="006B6D91"/>
    <w:rsid w:val="006B7E8F"/>
    <w:rsid w:val="006C0241"/>
    <w:rsid w:val="006C179A"/>
    <w:rsid w:val="006C1A9A"/>
    <w:rsid w:val="006C50C5"/>
    <w:rsid w:val="006C5B9C"/>
    <w:rsid w:val="006D0CBF"/>
    <w:rsid w:val="006D57CD"/>
    <w:rsid w:val="006D5ADC"/>
    <w:rsid w:val="006E0823"/>
    <w:rsid w:val="006E11DB"/>
    <w:rsid w:val="006E2B9D"/>
    <w:rsid w:val="006E342C"/>
    <w:rsid w:val="006E3C68"/>
    <w:rsid w:val="006E46C5"/>
    <w:rsid w:val="006E5D4F"/>
    <w:rsid w:val="006E6DBB"/>
    <w:rsid w:val="006E7010"/>
    <w:rsid w:val="006E7E98"/>
    <w:rsid w:val="006F00DE"/>
    <w:rsid w:val="006F30E8"/>
    <w:rsid w:val="0070277D"/>
    <w:rsid w:val="007108CB"/>
    <w:rsid w:val="00712468"/>
    <w:rsid w:val="00717071"/>
    <w:rsid w:val="00717316"/>
    <w:rsid w:val="007173FD"/>
    <w:rsid w:val="0072283C"/>
    <w:rsid w:val="00723376"/>
    <w:rsid w:val="00723EAF"/>
    <w:rsid w:val="00724DF3"/>
    <w:rsid w:val="007254F0"/>
    <w:rsid w:val="00732637"/>
    <w:rsid w:val="007373C6"/>
    <w:rsid w:val="00742923"/>
    <w:rsid w:val="00750A3B"/>
    <w:rsid w:val="00751E66"/>
    <w:rsid w:val="00752D78"/>
    <w:rsid w:val="0075412A"/>
    <w:rsid w:val="00754235"/>
    <w:rsid w:val="00761906"/>
    <w:rsid w:val="00761EBB"/>
    <w:rsid w:val="00764427"/>
    <w:rsid w:val="00764F47"/>
    <w:rsid w:val="0076664D"/>
    <w:rsid w:val="00773332"/>
    <w:rsid w:val="00775409"/>
    <w:rsid w:val="0077550C"/>
    <w:rsid w:val="00776C0D"/>
    <w:rsid w:val="00783C24"/>
    <w:rsid w:val="00786284"/>
    <w:rsid w:val="00791902"/>
    <w:rsid w:val="0079256E"/>
    <w:rsid w:val="007928DC"/>
    <w:rsid w:val="007956AB"/>
    <w:rsid w:val="007956AF"/>
    <w:rsid w:val="00797D10"/>
    <w:rsid w:val="007A1F7D"/>
    <w:rsid w:val="007A33F5"/>
    <w:rsid w:val="007A4FA3"/>
    <w:rsid w:val="007B416F"/>
    <w:rsid w:val="007B5587"/>
    <w:rsid w:val="007B64A5"/>
    <w:rsid w:val="007B6C1F"/>
    <w:rsid w:val="007C3F51"/>
    <w:rsid w:val="007C748B"/>
    <w:rsid w:val="007D1552"/>
    <w:rsid w:val="007D24A6"/>
    <w:rsid w:val="007D2715"/>
    <w:rsid w:val="007E0E54"/>
    <w:rsid w:val="007F1230"/>
    <w:rsid w:val="007F17BF"/>
    <w:rsid w:val="007F5814"/>
    <w:rsid w:val="00801E7C"/>
    <w:rsid w:val="0080314C"/>
    <w:rsid w:val="00805BE4"/>
    <w:rsid w:val="00806042"/>
    <w:rsid w:val="00807F1A"/>
    <w:rsid w:val="00810806"/>
    <w:rsid w:val="00812E36"/>
    <w:rsid w:val="00815BDF"/>
    <w:rsid w:val="0081645D"/>
    <w:rsid w:val="0082064B"/>
    <w:rsid w:val="00823FE4"/>
    <w:rsid w:val="00835898"/>
    <w:rsid w:val="00842DB6"/>
    <w:rsid w:val="0084447C"/>
    <w:rsid w:val="00852DCC"/>
    <w:rsid w:val="008560D3"/>
    <w:rsid w:val="00862135"/>
    <w:rsid w:val="008653F5"/>
    <w:rsid w:val="00866259"/>
    <w:rsid w:val="00871322"/>
    <w:rsid w:val="0087218F"/>
    <w:rsid w:val="00873D43"/>
    <w:rsid w:val="0087567F"/>
    <w:rsid w:val="008772BD"/>
    <w:rsid w:val="0087749C"/>
    <w:rsid w:val="008805E9"/>
    <w:rsid w:val="00880EDF"/>
    <w:rsid w:val="0088410C"/>
    <w:rsid w:val="008848EA"/>
    <w:rsid w:val="00891E45"/>
    <w:rsid w:val="008A0C48"/>
    <w:rsid w:val="008A2E28"/>
    <w:rsid w:val="008A3E5B"/>
    <w:rsid w:val="008B08F9"/>
    <w:rsid w:val="008B131D"/>
    <w:rsid w:val="008B1A3A"/>
    <w:rsid w:val="008B38AE"/>
    <w:rsid w:val="008B5052"/>
    <w:rsid w:val="008B7740"/>
    <w:rsid w:val="008B7A5B"/>
    <w:rsid w:val="008C530F"/>
    <w:rsid w:val="008D417E"/>
    <w:rsid w:val="008D5276"/>
    <w:rsid w:val="008D6FAF"/>
    <w:rsid w:val="008E6A46"/>
    <w:rsid w:val="008F155D"/>
    <w:rsid w:val="008F1D8A"/>
    <w:rsid w:val="008F283D"/>
    <w:rsid w:val="008F54BF"/>
    <w:rsid w:val="00902348"/>
    <w:rsid w:val="0090330D"/>
    <w:rsid w:val="009043CE"/>
    <w:rsid w:val="0090564C"/>
    <w:rsid w:val="00907D5B"/>
    <w:rsid w:val="009132E6"/>
    <w:rsid w:val="00916D18"/>
    <w:rsid w:val="009207D0"/>
    <w:rsid w:val="0092178B"/>
    <w:rsid w:val="00921EC4"/>
    <w:rsid w:val="009226DB"/>
    <w:rsid w:val="00925AB0"/>
    <w:rsid w:val="00925E8E"/>
    <w:rsid w:val="00926470"/>
    <w:rsid w:val="00937749"/>
    <w:rsid w:val="00946F74"/>
    <w:rsid w:val="0095055A"/>
    <w:rsid w:val="00952308"/>
    <w:rsid w:val="00952ED6"/>
    <w:rsid w:val="009614A6"/>
    <w:rsid w:val="009614DF"/>
    <w:rsid w:val="009639E9"/>
    <w:rsid w:val="00964F68"/>
    <w:rsid w:val="00965BE1"/>
    <w:rsid w:val="00972B29"/>
    <w:rsid w:val="0097348A"/>
    <w:rsid w:val="00975A1C"/>
    <w:rsid w:val="00982056"/>
    <w:rsid w:val="00985F6B"/>
    <w:rsid w:val="00994948"/>
    <w:rsid w:val="009A6683"/>
    <w:rsid w:val="009A6CA5"/>
    <w:rsid w:val="009B29D6"/>
    <w:rsid w:val="009B495E"/>
    <w:rsid w:val="009C04F7"/>
    <w:rsid w:val="009C2FFE"/>
    <w:rsid w:val="009C3B9A"/>
    <w:rsid w:val="009C626D"/>
    <w:rsid w:val="009C70C2"/>
    <w:rsid w:val="009C718F"/>
    <w:rsid w:val="009D2463"/>
    <w:rsid w:val="009D33D0"/>
    <w:rsid w:val="009E238F"/>
    <w:rsid w:val="009F1CC5"/>
    <w:rsid w:val="009F3599"/>
    <w:rsid w:val="009F4AF2"/>
    <w:rsid w:val="009F7D66"/>
    <w:rsid w:val="00A02BB3"/>
    <w:rsid w:val="00A113B7"/>
    <w:rsid w:val="00A21EA6"/>
    <w:rsid w:val="00A22062"/>
    <w:rsid w:val="00A238A0"/>
    <w:rsid w:val="00A23D71"/>
    <w:rsid w:val="00A302E8"/>
    <w:rsid w:val="00A30E60"/>
    <w:rsid w:val="00A356B4"/>
    <w:rsid w:val="00A40F5A"/>
    <w:rsid w:val="00A41DCF"/>
    <w:rsid w:val="00A4234B"/>
    <w:rsid w:val="00A47E36"/>
    <w:rsid w:val="00A564B3"/>
    <w:rsid w:val="00A57D9D"/>
    <w:rsid w:val="00A60730"/>
    <w:rsid w:val="00A6307B"/>
    <w:rsid w:val="00A64101"/>
    <w:rsid w:val="00A64C8C"/>
    <w:rsid w:val="00A652AF"/>
    <w:rsid w:val="00A7109F"/>
    <w:rsid w:val="00A711B6"/>
    <w:rsid w:val="00A74793"/>
    <w:rsid w:val="00A810E0"/>
    <w:rsid w:val="00A906B2"/>
    <w:rsid w:val="00A939DD"/>
    <w:rsid w:val="00A953AD"/>
    <w:rsid w:val="00AA0F78"/>
    <w:rsid w:val="00AA3313"/>
    <w:rsid w:val="00AB12ED"/>
    <w:rsid w:val="00AB2CE8"/>
    <w:rsid w:val="00AB4755"/>
    <w:rsid w:val="00AB4F51"/>
    <w:rsid w:val="00AB5B11"/>
    <w:rsid w:val="00AC310C"/>
    <w:rsid w:val="00AC7E25"/>
    <w:rsid w:val="00AD1B73"/>
    <w:rsid w:val="00AD2714"/>
    <w:rsid w:val="00AD3111"/>
    <w:rsid w:val="00AD36F7"/>
    <w:rsid w:val="00AD41D8"/>
    <w:rsid w:val="00AE08A3"/>
    <w:rsid w:val="00AE1043"/>
    <w:rsid w:val="00AE12C6"/>
    <w:rsid w:val="00AE4ADF"/>
    <w:rsid w:val="00AE7713"/>
    <w:rsid w:val="00AF1133"/>
    <w:rsid w:val="00AF19E6"/>
    <w:rsid w:val="00AF1FE7"/>
    <w:rsid w:val="00B03687"/>
    <w:rsid w:val="00B059F5"/>
    <w:rsid w:val="00B12445"/>
    <w:rsid w:val="00B15406"/>
    <w:rsid w:val="00B209FA"/>
    <w:rsid w:val="00B20C73"/>
    <w:rsid w:val="00B268E7"/>
    <w:rsid w:val="00B30653"/>
    <w:rsid w:val="00B30D0C"/>
    <w:rsid w:val="00B316CF"/>
    <w:rsid w:val="00B356D6"/>
    <w:rsid w:val="00B43F13"/>
    <w:rsid w:val="00B46096"/>
    <w:rsid w:val="00B47680"/>
    <w:rsid w:val="00B55F5D"/>
    <w:rsid w:val="00B6411C"/>
    <w:rsid w:val="00B6428B"/>
    <w:rsid w:val="00B64EB5"/>
    <w:rsid w:val="00B70857"/>
    <w:rsid w:val="00B736DF"/>
    <w:rsid w:val="00B75CE1"/>
    <w:rsid w:val="00B82D75"/>
    <w:rsid w:val="00B83864"/>
    <w:rsid w:val="00B83ECB"/>
    <w:rsid w:val="00B903C7"/>
    <w:rsid w:val="00B93EAC"/>
    <w:rsid w:val="00B95CA7"/>
    <w:rsid w:val="00B97D7D"/>
    <w:rsid w:val="00BA35B7"/>
    <w:rsid w:val="00BA598C"/>
    <w:rsid w:val="00BB1E29"/>
    <w:rsid w:val="00BC78AD"/>
    <w:rsid w:val="00BD1140"/>
    <w:rsid w:val="00BD35BD"/>
    <w:rsid w:val="00BD4BA3"/>
    <w:rsid w:val="00BD7CF2"/>
    <w:rsid w:val="00BE06A2"/>
    <w:rsid w:val="00BE082F"/>
    <w:rsid w:val="00BE244B"/>
    <w:rsid w:val="00BE2A33"/>
    <w:rsid w:val="00BE5258"/>
    <w:rsid w:val="00BE768A"/>
    <w:rsid w:val="00BF698E"/>
    <w:rsid w:val="00C020F8"/>
    <w:rsid w:val="00C05CE8"/>
    <w:rsid w:val="00C102D4"/>
    <w:rsid w:val="00C15BDB"/>
    <w:rsid w:val="00C30BE4"/>
    <w:rsid w:val="00C36BBD"/>
    <w:rsid w:val="00C3708D"/>
    <w:rsid w:val="00C3780F"/>
    <w:rsid w:val="00C40076"/>
    <w:rsid w:val="00C40CAE"/>
    <w:rsid w:val="00C421B5"/>
    <w:rsid w:val="00C472EE"/>
    <w:rsid w:val="00C47833"/>
    <w:rsid w:val="00C47C6B"/>
    <w:rsid w:val="00C51675"/>
    <w:rsid w:val="00C52F7E"/>
    <w:rsid w:val="00C54DD1"/>
    <w:rsid w:val="00C552EE"/>
    <w:rsid w:val="00C601E9"/>
    <w:rsid w:val="00C603CC"/>
    <w:rsid w:val="00C618E1"/>
    <w:rsid w:val="00C6479A"/>
    <w:rsid w:val="00C70181"/>
    <w:rsid w:val="00C73FEE"/>
    <w:rsid w:val="00C740AE"/>
    <w:rsid w:val="00C74254"/>
    <w:rsid w:val="00C767CD"/>
    <w:rsid w:val="00C80BB0"/>
    <w:rsid w:val="00C80C71"/>
    <w:rsid w:val="00C82838"/>
    <w:rsid w:val="00C82872"/>
    <w:rsid w:val="00C83415"/>
    <w:rsid w:val="00C84951"/>
    <w:rsid w:val="00C84999"/>
    <w:rsid w:val="00C85248"/>
    <w:rsid w:val="00C85FB0"/>
    <w:rsid w:val="00C90CBA"/>
    <w:rsid w:val="00C953F6"/>
    <w:rsid w:val="00C95CAC"/>
    <w:rsid w:val="00C97536"/>
    <w:rsid w:val="00CA2C9F"/>
    <w:rsid w:val="00CA34F9"/>
    <w:rsid w:val="00CB3A64"/>
    <w:rsid w:val="00CB6657"/>
    <w:rsid w:val="00CB6C2E"/>
    <w:rsid w:val="00CC31DF"/>
    <w:rsid w:val="00CC437B"/>
    <w:rsid w:val="00CC4E35"/>
    <w:rsid w:val="00CD127D"/>
    <w:rsid w:val="00CE0594"/>
    <w:rsid w:val="00CE277A"/>
    <w:rsid w:val="00CE395F"/>
    <w:rsid w:val="00CE6654"/>
    <w:rsid w:val="00CF0863"/>
    <w:rsid w:val="00CF78F3"/>
    <w:rsid w:val="00D03DC3"/>
    <w:rsid w:val="00D07768"/>
    <w:rsid w:val="00D11DEA"/>
    <w:rsid w:val="00D13D62"/>
    <w:rsid w:val="00D2262F"/>
    <w:rsid w:val="00D2275B"/>
    <w:rsid w:val="00D2571B"/>
    <w:rsid w:val="00D25B54"/>
    <w:rsid w:val="00D264CB"/>
    <w:rsid w:val="00D266B9"/>
    <w:rsid w:val="00D3269B"/>
    <w:rsid w:val="00D3313F"/>
    <w:rsid w:val="00D360AD"/>
    <w:rsid w:val="00D457C1"/>
    <w:rsid w:val="00D46F02"/>
    <w:rsid w:val="00D524C4"/>
    <w:rsid w:val="00D5330B"/>
    <w:rsid w:val="00D56F4F"/>
    <w:rsid w:val="00D66B56"/>
    <w:rsid w:val="00D72A7E"/>
    <w:rsid w:val="00D74EBE"/>
    <w:rsid w:val="00D77860"/>
    <w:rsid w:val="00D85CFF"/>
    <w:rsid w:val="00D86DCB"/>
    <w:rsid w:val="00D91B2C"/>
    <w:rsid w:val="00D92236"/>
    <w:rsid w:val="00D97F94"/>
    <w:rsid w:val="00DA2918"/>
    <w:rsid w:val="00DA6DC5"/>
    <w:rsid w:val="00DA6F56"/>
    <w:rsid w:val="00DB3F8D"/>
    <w:rsid w:val="00DB542D"/>
    <w:rsid w:val="00DB5D01"/>
    <w:rsid w:val="00DB77F6"/>
    <w:rsid w:val="00DC1318"/>
    <w:rsid w:val="00DD032E"/>
    <w:rsid w:val="00DD0AEA"/>
    <w:rsid w:val="00DD4A29"/>
    <w:rsid w:val="00DE0ACD"/>
    <w:rsid w:val="00DE5556"/>
    <w:rsid w:val="00DE5C64"/>
    <w:rsid w:val="00DF237F"/>
    <w:rsid w:val="00DF3198"/>
    <w:rsid w:val="00DF547E"/>
    <w:rsid w:val="00E03BBB"/>
    <w:rsid w:val="00E063C4"/>
    <w:rsid w:val="00E06E68"/>
    <w:rsid w:val="00E10400"/>
    <w:rsid w:val="00E110ED"/>
    <w:rsid w:val="00E11457"/>
    <w:rsid w:val="00E152AB"/>
    <w:rsid w:val="00E164AF"/>
    <w:rsid w:val="00E175AE"/>
    <w:rsid w:val="00E22281"/>
    <w:rsid w:val="00E23880"/>
    <w:rsid w:val="00E2439B"/>
    <w:rsid w:val="00E24A0D"/>
    <w:rsid w:val="00E306AD"/>
    <w:rsid w:val="00E4202C"/>
    <w:rsid w:val="00E42976"/>
    <w:rsid w:val="00E4354F"/>
    <w:rsid w:val="00E46FF0"/>
    <w:rsid w:val="00E638E3"/>
    <w:rsid w:val="00E63B80"/>
    <w:rsid w:val="00E64C8A"/>
    <w:rsid w:val="00E65B59"/>
    <w:rsid w:val="00E65C75"/>
    <w:rsid w:val="00E660CC"/>
    <w:rsid w:val="00E743B2"/>
    <w:rsid w:val="00E746AC"/>
    <w:rsid w:val="00E75B6A"/>
    <w:rsid w:val="00E80F63"/>
    <w:rsid w:val="00E82195"/>
    <w:rsid w:val="00E822BF"/>
    <w:rsid w:val="00E8309F"/>
    <w:rsid w:val="00E83440"/>
    <w:rsid w:val="00E837C8"/>
    <w:rsid w:val="00E870BD"/>
    <w:rsid w:val="00E8771D"/>
    <w:rsid w:val="00E9007B"/>
    <w:rsid w:val="00E95499"/>
    <w:rsid w:val="00E9694E"/>
    <w:rsid w:val="00EA6CD5"/>
    <w:rsid w:val="00EB79EF"/>
    <w:rsid w:val="00EC2A31"/>
    <w:rsid w:val="00EC5C48"/>
    <w:rsid w:val="00EC636E"/>
    <w:rsid w:val="00EC78F0"/>
    <w:rsid w:val="00ED0F05"/>
    <w:rsid w:val="00ED0F62"/>
    <w:rsid w:val="00ED4717"/>
    <w:rsid w:val="00ED7576"/>
    <w:rsid w:val="00EE0A49"/>
    <w:rsid w:val="00EE0B5F"/>
    <w:rsid w:val="00EE0C41"/>
    <w:rsid w:val="00EF08E5"/>
    <w:rsid w:val="00EF24D9"/>
    <w:rsid w:val="00EF271C"/>
    <w:rsid w:val="00EF31CE"/>
    <w:rsid w:val="00EF698C"/>
    <w:rsid w:val="00F0357A"/>
    <w:rsid w:val="00F03A71"/>
    <w:rsid w:val="00F10542"/>
    <w:rsid w:val="00F17E29"/>
    <w:rsid w:val="00F21CAD"/>
    <w:rsid w:val="00F250CD"/>
    <w:rsid w:val="00F250F5"/>
    <w:rsid w:val="00F301FB"/>
    <w:rsid w:val="00F3515A"/>
    <w:rsid w:val="00F37192"/>
    <w:rsid w:val="00F51A60"/>
    <w:rsid w:val="00F6302B"/>
    <w:rsid w:val="00F6385E"/>
    <w:rsid w:val="00F63D8C"/>
    <w:rsid w:val="00F63E43"/>
    <w:rsid w:val="00F67BE0"/>
    <w:rsid w:val="00F72F3A"/>
    <w:rsid w:val="00F8373A"/>
    <w:rsid w:val="00F958EE"/>
    <w:rsid w:val="00FA0036"/>
    <w:rsid w:val="00FA469F"/>
    <w:rsid w:val="00FA729D"/>
    <w:rsid w:val="00FA7543"/>
    <w:rsid w:val="00FB0BD6"/>
    <w:rsid w:val="00FB561D"/>
    <w:rsid w:val="00FB66E1"/>
    <w:rsid w:val="00FB6C93"/>
    <w:rsid w:val="00FC0DC2"/>
    <w:rsid w:val="00FC320E"/>
    <w:rsid w:val="00FC3AD6"/>
    <w:rsid w:val="00FC5916"/>
    <w:rsid w:val="00FD0681"/>
    <w:rsid w:val="00FD1108"/>
    <w:rsid w:val="00FD28A0"/>
    <w:rsid w:val="00FD37D4"/>
    <w:rsid w:val="00FD6482"/>
    <w:rsid w:val="00FD7895"/>
    <w:rsid w:val="00FF06ED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F6D77"/>
  <w15:docId w15:val="{338CE8BA-1C01-47F2-B328-8A585B7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83C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4999"/>
  </w:style>
  <w:style w:type="character" w:customStyle="1" w:styleId="Heading1Char">
    <w:name w:val="Heading 1 Char"/>
    <w:basedOn w:val="DefaultParagraphFont"/>
    <w:link w:val="Heading1"/>
    <w:uiPriority w:val="9"/>
    <w:rsid w:val="00C52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53E6F"/>
    <w:pPr>
      <w:spacing w:after="240" w:line="240" w:lineRule="auto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E6F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5BDF"/>
    <w:rPr>
      <w:rFonts w:asciiTheme="majorHAnsi" w:eastAsiaTheme="majorEastAsia" w:hAnsiTheme="majorHAnsi" w:cstheme="majorBidi"/>
      <w:b/>
      <w:bCs/>
      <w:color w:val="2683C6" w:themeColor="accent2"/>
      <w:sz w:val="26"/>
      <w:szCs w:val="26"/>
    </w:rPr>
  </w:style>
  <w:style w:type="paragraph" w:styleId="NoSpacing">
    <w:name w:val="No Spacing"/>
    <w:uiPriority w:val="1"/>
    <w:qFormat/>
    <w:rsid w:val="00DE0AC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0ACD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EAB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table" w:customStyle="1" w:styleId="GridTable4-Accent51">
    <w:name w:val="Grid Table 4 - Accent 51"/>
    <w:basedOn w:val="TableNormal"/>
    <w:uiPriority w:val="49"/>
    <w:rsid w:val="000B421A"/>
    <w:pPr>
      <w:spacing w:after="0" w:line="240" w:lineRule="auto"/>
    </w:pPr>
    <w:rPr>
      <w:lang w:val="en-TT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12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38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6F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6F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4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0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3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9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0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4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2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5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7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8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6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5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4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1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90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4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7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9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9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3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5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9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8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0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1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3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3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2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5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9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8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8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0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7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5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1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1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7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3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8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8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6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9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3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3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6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7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9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0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4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5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9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323</Words>
  <Characters>1968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T. Schreiber</dc:creator>
  <cp:keywords/>
  <dc:description/>
  <cp:lastModifiedBy>Robert T. Schreiber</cp:lastModifiedBy>
  <cp:revision>21</cp:revision>
  <cp:lastPrinted>2016-03-10T20:57:00Z</cp:lastPrinted>
  <dcterms:created xsi:type="dcterms:W3CDTF">2017-01-30T16:54:00Z</dcterms:created>
  <dcterms:modified xsi:type="dcterms:W3CDTF">2017-03-01T21:53:00Z</dcterms:modified>
</cp:coreProperties>
</file>