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C7F6" w14:textId="707AA95A" w:rsidR="00852ADD" w:rsidRPr="00865C0A" w:rsidRDefault="0097691D" w:rsidP="00E4377F">
      <w:pPr>
        <w:spacing w:after="0" w:line="360" w:lineRule="auto"/>
        <w:jc w:val="center"/>
        <w:rPr>
          <w:rFonts w:asciiTheme="majorHAnsi" w:hAnsiTheme="majorHAnsi"/>
          <w:b/>
          <w:color w:val="215868" w:themeColor="accent5" w:themeShade="80"/>
          <w:sz w:val="24"/>
          <w:szCs w:val="24"/>
        </w:rPr>
      </w:pPr>
      <w:bookmarkStart w:id="0" w:name="_Hlk508373179"/>
      <w:r>
        <w:rPr>
          <w:rFonts w:asciiTheme="majorHAnsi" w:hAnsiTheme="majorHAnsi"/>
          <w:b/>
          <w:color w:val="215868" w:themeColor="accent5" w:themeShade="80"/>
          <w:sz w:val="24"/>
          <w:szCs w:val="24"/>
        </w:rPr>
        <w:t>VISA APPLICATION</w:t>
      </w:r>
    </w:p>
    <w:p w14:paraId="5E8DD4E0" w14:textId="77777777" w:rsidR="005E6417" w:rsidRPr="00865C0A" w:rsidRDefault="005E6417" w:rsidP="00E4377F">
      <w:pPr>
        <w:spacing w:after="0" w:line="240" w:lineRule="auto"/>
        <w:jc w:val="center"/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</w:pPr>
      <w:r w:rsidRPr="00865C0A">
        <w:rPr>
          <w:rFonts w:asciiTheme="majorHAnsi" w:hAnsiTheme="majorHAnsi"/>
          <w:b/>
          <w:color w:val="215868" w:themeColor="accent5" w:themeShade="80"/>
          <w:sz w:val="24"/>
          <w:szCs w:val="24"/>
        </w:rPr>
        <w:t>THE 6</w:t>
      </w:r>
      <w:r w:rsidRPr="00865C0A">
        <w:rPr>
          <w:rFonts w:asciiTheme="majorHAnsi" w:hAnsiTheme="majorHAnsi"/>
          <w:b/>
          <w:color w:val="215868" w:themeColor="accent5" w:themeShade="80"/>
          <w:sz w:val="24"/>
          <w:szCs w:val="24"/>
          <w:vertAlign w:val="superscript"/>
        </w:rPr>
        <w:t xml:space="preserve">th </w:t>
      </w:r>
      <w:r w:rsidRPr="00865C0A">
        <w:rPr>
          <w:rFonts w:asciiTheme="majorHAnsi" w:hAnsiTheme="majorHAnsi"/>
          <w:b/>
          <w:color w:val="215868" w:themeColor="accent5" w:themeShade="80"/>
          <w:sz w:val="24"/>
          <w:szCs w:val="24"/>
        </w:rPr>
        <w:t>GEF ASSEMBLY</w:t>
      </w:r>
      <w:r w:rsidR="00865C0A">
        <w:rPr>
          <w:rFonts w:asciiTheme="majorHAnsi" w:hAnsiTheme="majorHAnsi"/>
          <w:b/>
          <w:color w:val="215868" w:themeColor="accent5" w:themeShade="80"/>
          <w:sz w:val="24"/>
          <w:szCs w:val="24"/>
        </w:rPr>
        <w:t xml:space="preserve"> (</w:t>
      </w:r>
      <w:r w:rsidRPr="00865C0A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Danang, Vietnam, 22 – 29 June 2018</w:t>
      </w:r>
      <w:r w:rsidR="00865C0A">
        <w:rPr>
          <w:rFonts w:asciiTheme="majorHAnsi" w:hAnsiTheme="majorHAnsi"/>
          <w:b/>
          <w:i/>
          <w:color w:val="215868" w:themeColor="accent5" w:themeShade="80"/>
          <w:sz w:val="24"/>
          <w:szCs w:val="24"/>
        </w:rPr>
        <w:t>)</w:t>
      </w:r>
    </w:p>
    <w:p w14:paraId="022C6B2C" w14:textId="77777777" w:rsidR="00E4377F" w:rsidRPr="00D25C96" w:rsidRDefault="00E4377F" w:rsidP="00E4377F">
      <w:pPr>
        <w:spacing w:after="0" w:line="240" w:lineRule="auto"/>
        <w:jc w:val="center"/>
        <w:rPr>
          <w:rFonts w:asciiTheme="majorHAnsi" w:hAnsiTheme="majorHAnsi"/>
          <w:b/>
          <w:i/>
          <w:sz w:val="24"/>
        </w:rPr>
      </w:pPr>
    </w:p>
    <w:tbl>
      <w:tblPr>
        <w:tblStyle w:val="TableGrid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33"/>
        <w:gridCol w:w="1101"/>
        <w:gridCol w:w="1630"/>
        <w:gridCol w:w="71"/>
        <w:gridCol w:w="278"/>
        <w:gridCol w:w="45"/>
        <w:gridCol w:w="2512"/>
      </w:tblGrid>
      <w:tr w:rsidR="00E4377F" w:rsidRPr="00A64FC1" w14:paraId="230223F7" w14:textId="77777777" w:rsidTr="00910E8D">
        <w:tc>
          <w:tcPr>
            <w:tcW w:w="11341" w:type="dxa"/>
            <w:gridSpan w:val="9"/>
            <w:shd w:val="clear" w:color="auto" w:fill="215868" w:themeFill="accent5" w:themeFillShade="80"/>
            <w:vAlign w:val="center"/>
          </w:tcPr>
          <w:p w14:paraId="7D1829A2" w14:textId="77777777" w:rsidR="00E4377F" w:rsidRPr="00865C0A" w:rsidRDefault="00E4377F" w:rsidP="00777CC6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5C0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PERSONAL INFORMATION</w:t>
            </w:r>
          </w:p>
        </w:tc>
      </w:tr>
      <w:tr w:rsidR="005E6417" w:rsidRPr="00A64FC1" w14:paraId="096C2E69" w14:textId="77777777" w:rsidTr="00012625">
        <w:tc>
          <w:tcPr>
            <w:tcW w:w="3403" w:type="dxa"/>
            <w:vAlign w:val="center"/>
          </w:tcPr>
          <w:p w14:paraId="242A8BBB" w14:textId="77777777" w:rsidR="005E6417" w:rsidRPr="00865C0A" w:rsidRDefault="00825F70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7938" w:type="dxa"/>
            <w:gridSpan w:val="8"/>
            <w:vAlign w:val="center"/>
          </w:tcPr>
          <w:p w14:paraId="0F3F45FA" w14:textId="77777777" w:rsidR="005E6417" w:rsidRPr="00865C0A" w:rsidRDefault="005E6417" w:rsidP="0064079F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</w:p>
        </w:tc>
      </w:tr>
      <w:tr w:rsidR="005E6417" w:rsidRPr="00A64FC1" w14:paraId="4BFBE135" w14:textId="77777777" w:rsidTr="00012625">
        <w:tc>
          <w:tcPr>
            <w:tcW w:w="3403" w:type="dxa"/>
            <w:vAlign w:val="center"/>
          </w:tcPr>
          <w:p w14:paraId="163D3A87" w14:textId="77777777" w:rsidR="005E6417" w:rsidRPr="00865C0A" w:rsidRDefault="005E6417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Institution/ Organization</w:t>
            </w:r>
          </w:p>
        </w:tc>
        <w:tc>
          <w:tcPr>
            <w:tcW w:w="7938" w:type="dxa"/>
            <w:gridSpan w:val="8"/>
            <w:vAlign w:val="center"/>
          </w:tcPr>
          <w:p w14:paraId="45FB125A" w14:textId="77777777" w:rsidR="005E6417" w:rsidRPr="00865C0A" w:rsidRDefault="005E6417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</w:tr>
      <w:tr w:rsidR="005E6417" w:rsidRPr="00A64FC1" w14:paraId="341D781A" w14:textId="77777777" w:rsidTr="00012625">
        <w:tc>
          <w:tcPr>
            <w:tcW w:w="3403" w:type="dxa"/>
            <w:vAlign w:val="center"/>
          </w:tcPr>
          <w:p w14:paraId="18FB9848" w14:textId="4C08B912" w:rsidR="0097691D" w:rsidRPr="00865C0A" w:rsidRDefault="00E4377F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Full name</w:t>
            </w:r>
          </w:p>
        </w:tc>
        <w:tc>
          <w:tcPr>
            <w:tcW w:w="7938" w:type="dxa"/>
            <w:gridSpan w:val="8"/>
            <w:vAlign w:val="center"/>
          </w:tcPr>
          <w:p w14:paraId="070DB676" w14:textId="77777777" w:rsidR="005E6417" w:rsidRPr="00865C0A" w:rsidRDefault="005E6417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</w:tr>
      <w:tr w:rsidR="0097691D" w:rsidRPr="00A64FC1" w14:paraId="14010701" w14:textId="77777777" w:rsidTr="00012625">
        <w:tc>
          <w:tcPr>
            <w:tcW w:w="3403" w:type="dxa"/>
            <w:vAlign w:val="center"/>
          </w:tcPr>
          <w:p w14:paraId="3468267F" w14:textId="55CA46BE" w:rsidR="0097691D" w:rsidRPr="00865C0A" w:rsidRDefault="0097691D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Title/Position</w:t>
            </w:r>
          </w:p>
        </w:tc>
        <w:tc>
          <w:tcPr>
            <w:tcW w:w="7938" w:type="dxa"/>
            <w:gridSpan w:val="8"/>
            <w:vAlign w:val="center"/>
          </w:tcPr>
          <w:p w14:paraId="1A99A94F" w14:textId="77777777" w:rsidR="0097691D" w:rsidRPr="00865C0A" w:rsidRDefault="0097691D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</w:tr>
      <w:tr w:rsidR="005E6417" w:rsidRPr="00A64FC1" w14:paraId="64C30703" w14:textId="77777777" w:rsidTr="00012625">
        <w:tc>
          <w:tcPr>
            <w:tcW w:w="3403" w:type="dxa"/>
            <w:vAlign w:val="center"/>
          </w:tcPr>
          <w:p w14:paraId="69954FDD" w14:textId="05B0BD69" w:rsidR="005E6417" w:rsidRPr="00865C0A" w:rsidRDefault="005E6417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Address</w:t>
            </w:r>
          </w:p>
        </w:tc>
        <w:tc>
          <w:tcPr>
            <w:tcW w:w="7938" w:type="dxa"/>
            <w:gridSpan w:val="8"/>
            <w:vAlign w:val="center"/>
          </w:tcPr>
          <w:p w14:paraId="2025C9FF" w14:textId="77777777" w:rsidR="005E6417" w:rsidRPr="00865C0A" w:rsidRDefault="005E6417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</w:tr>
      <w:tr w:rsidR="008D6F1D" w:rsidRPr="00A64FC1" w14:paraId="1A10635A" w14:textId="77777777" w:rsidTr="00012625">
        <w:tc>
          <w:tcPr>
            <w:tcW w:w="3403" w:type="dxa"/>
            <w:vAlign w:val="center"/>
          </w:tcPr>
          <w:p w14:paraId="28F0F3F4" w14:textId="77777777" w:rsidR="008D6F1D" w:rsidRPr="00865C0A" w:rsidRDefault="008D6F1D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Date of Birth</w:t>
            </w:r>
          </w:p>
        </w:tc>
        <w:tc>
          <w:tcPr>
            <w:tcW w:w="2301" w:type="dxa"/>
            <w:gridSpan w:val="2"/>
            <w:vAlign w:val="center"/>
          </w:tcPr>
          <w:p w14:paraId="3ECBA6C4" w14:textId="77777777" w:rsidR="008D6F1D" w:rsidRPr="00865C0A" w:rsidRDefault="008D6F1D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25C97FDA" w14:textId="77777777" w:rsidR="008D6F1D" w:rsidRPr="00865C0A" w:rsidRDefault="008D6F1D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Gender</w:t>
            </w:r>
          </w:p>
        </w:tc>
        <w:tc>
          <w:tcPr>
            <w:tcW w:w="1979" w:type="dxa"/>
            <w:gridSpan w:val="3"/>
            <w:vAlign w:val="center"/>
          </w:tcPr>
          <w:p w14:paraId="3E3A8F15" w14:textId="77777777" w:rsidR="008D6F1D" w:rsidRPr="00865C0A" w:rsidRDefault="008D6F1D" w:rsidP="0064079F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Male</w:t>
            </w:r>
            <w:r w:rsidR="00E451DD"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           </w:t>
            </w:r>
            <w:r w:rsidR="00E451DD"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2557" w:type="dxa"/>
            <w:gridSpan w:val="2"/>
            <w:vAlign w:val="center"/>
          </w:tcPr>
          <w:p w14:paraId="678FFE01" w14:textId="77777777" w:rsidR="008D6F1D" w:rsidRPr="00865C0A" w:rsidRDefault="008D6F1D" w:rsidP="0064079F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Female</w:t>
            </w:r>
            <w:r w:rsidR="00E451DD"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         </w:t>
            </w:r>
            <w:r w:rsidR="00E451DD"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sym w:font="Wingdings" w:char="F06F"/>
            </w:r>
          </w:p>
        </w:tc>
      </w:tr>
      <w:tr w:rsidR="008D6F1D" w:rsidRPr="00A64FC1" w14:paraId="46C3E4B1" w14:textId="77777777" w:rsidTr="00012625">
        <w:tc>
          <w:tcPr>
            <w:tcW w:w="3403" w:type="dxa"/>
            <w:vAlign w:val="center"/>
          </w:tcPr>
          <w:p w14:paraId="01C03842" w14:textId="77777777" w:rsidR="008D6F1D" w:rsidRPr="00865C0A" w:rsidRDefault="008D6F1D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Passport No.</w:t>
            </w:r>
          </w:p>
        </w:tc>
        <w:tc>
          <w:tcPr>
            <w:tcW w:w="3402" w:type="dxa"/>
            <w:gridSpan w:val="3"/>
            <w:vAlign w:val="center"/>
          </w:tcPr>
          <w:p w14:paraId="463AF72B" w14:textId="77777777" w:rsidR="008D6F1D" w:rsidRPr="00865C0A" w:rsidRDefault="008D6F1D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F29197E" w14:textId="77777777" w:rsidR="008D6F1D" w:rsidRPr="00865C0A" w:rsidRDefault="008D6F1D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Place of issue:</w:t>
            </w:r>
          </w:p>
        </w:tc>
      </w:tr>
      <w:tr w:rsidR="00027286" w:rsidRPr="00A64FC1" w14:paraId="39A240C4" w14:textId="77777777" w:rsidTr="00012625">
        <w:tc>
          <w:tcPr>
            <w:tcW w:w="3403" w:type="dxa"/>
            <w:vAlign w:val="center"/>
          </w:tcPr>
          <w:p w14:paraId="6429460C" w14:textId="77777777" w:rsidR="00027286" w:rsidRPr="00865C0A" w:rsidRDefault="00027286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Date of issue</w:t>
            </w:r>
          </w:p>
        </w:tc>
        <w:tc>
          <w:tcPr>
            <w:tcW w:w="3402" w:type="dxa"/>
            <w:gridSpan w:val="3"/>
            <w:vAlign w:val="center"/>
          </w:tcPr>
          <w:p w14:paraId="1E711BD8" w14:textId="77777777" w:rsidR="00027286" w:rsidRPr="00865C0A" w:rsidRDefault="00027286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7445ED01" w14:textId="77777777" w:rsidR="00027286" w:rsidRPr="00865C0A" w:rsidRDefault="00027286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Date of expiry:</w:t>
            </w:r>
          </w:p>
        </w:tc>
      </w:tr>
      <w:tr w:rsidR="00027286" w:rsidRPr="00A64FC1" w14:paraId="3557512F" w14:textId="77777777" w:rsidTr="00012625">
        <w:tc>
          <w:tcPr>
            <w:tcW w:w="3403" w:type="dxa"/>
            <w:vMerge w:val="restart"/>
            <w:vAlign w:val="center"/>
          </w:tcPr>
          <w:p w14:paraId="209B6D5B" w14:textId="77777777" w:rsidR="00027286" w:rsidRPr="00865C0A" w:rsidRDefault="00027286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Flight Itinerary</w:t>
            </w:r>
          </w:p>
        </w:tc>
        <w:tc>
          <w:tcPr>
            <w:tcW w:w="3402" w:type="dxa"/>
            <w:gridSpan w:val="3"/>
            <w:vAlign w:val="center"/>
          </w:tcPr>
          <w:p w14:paraId="05BF00D9" w14:textId="1F03DE4B" w:rsidR="00027286" w:rsidRPr="00865C0A" w:rsidRDefault="003B479D" w:rsidP="0064079F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Flight No/Arrival time</w:t>
            </w:r>
            <w:r w:rsidR="00C84A67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 to Da Nang</w:t>
            </w:r>
          </w:p>
        </w:tc>
        <w:tc>
          <w:tcPr>
            <w:tcW w:w="4536" w:type="dxa"/>
            <w:gridSpan w:val="5"/>
            <w:vAlign w:val="center"/>
          </w:tcPr>
          <w:p w14:paraId="0B902E92" w14:textId="77777777" w:rsidR="00027286" w:rsidRPr="00865C0A" w:rsidRDefault="00027286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</w:tr>
      <w:tr w:rsidR="00C84A67" w:rsidRPr="00A64FC1" w14:paraId="36310B8B" w14:textId="77777777" w:rsidTr="00012625">
        <w:tc>
          <w:tcPr>
            <w:tcW w:w="3403" w:type="dxa"/>
            <w:vMerge/>
            <w:vAlign w:val="center"/>
          </w:tcPr>
          <w:p w14:paraId="6A85DB0B" w14:textId="77777777" w:rsidR="00C84A67" w:rsidRPr="00865C0A" w:rsidRDefault="00C84A67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C313367" w14:textId="129498CF" w:rsidR="00C84A67" w:rsidRPr="00865C0A" w:rsidRDefault="00C84A67" w:rsidP="0064079F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Flight No/Arrival time</w:t>
            </w: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 in Vietnam </w:t>
            </w:r>
            <w:bookmarkStart w:id="1" w:name="_Hlk508618892"/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(if Hanoi or Ho Chi Minh City)</w:t>
            </w:r>
            <w:bookmarkEnd w:id="1"/>
          </w:p>
        </w:tc>
        <w:tc>
          <w:tcPr>
            <w:tcW w:w="4536" w:type="dxa"/>
            <w:gridSpan w:val="5"/>
            <w:vAlign w:val="center"/>
          </w:tcPr>
          <w:p w14:paraId="768DBA4D" w14:textId="77777777" w:rsidR="00C84A67" w:rsidRPr="00865C0A" w:rsidRDefault="00C84A67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</w:tr>
      <w:tr w:rsidR="00027286" w:rsidRPr="00A64FC1" w14:paraId="0C03E00D" w14:textId="77777777" w:rsidTr="00012625">
        <w:tc>
          <w:tcPr>
            <w:tcW w:w="3403" w:type="dxa"/>
            <w:vMerge/>
            <w:vAlign w:val="center"/>
          </w:tcPr>
          <w:p w14:paraId="71D2501D" w14:textId="77777777" w:rsidR="00027286" w:rsidRPr="00865C0A" w:rsidRDefault="00027286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C5852C9" w14:textId="5985FB0C" w:rsidR="00027286" w:rsidRPr="00865C0A" w:rsidRDefault="003B479D" w:rsidP="0064079F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Flight No/Departure time</w:t>
            </w:r>
            <w:r w:rsidR="00C84A67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 from Da Nang</w:t>
            </w:r>
          </w:p>
        </w:tc>
        <w:tc>
          <w:tcPr>
            <w:tcW w:w="4536" w:type="dxa"/>
            <w:gridSpan w:val="5"/>
            <w:vAlign w:val="center"/>
          </w:tcPr>
          <w:p w14:paraId="536CB260" w14:textId="77777777" w:rsidR="00027286" w:rsidRPr="00865C0A" w:rsidRDefault="00027286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</w:tr>
      <w:tr w:rsidR="008D6F1D" w:rsidRPr="00A64FC1" w14:paraId="6B849A2C" w14:textId="77777777" w:rsidTr="00012625">
        <w:tc>
          <w:tcPr>
            <w:tcW w:w="3403" w:type="dxa"/>
            <w:vMerge w:val="restart"/>
            <w:vAlign w:val="center"/>
          </w:tcPr>
          <w:p w14:paraId="17B58DB9" w14:textId="32D19A17" w:rsidR="00012625" w:rsidRPr="00865C0A" w:rsidRDefault="008E5355" w:rsidP="00012625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Visa</w:t>
            </w:r>
            <w:r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 xml:space="preserve"> (tourist purpose/single entry/1month)</w:t>
            </w:r>
            <w:r w:rsidR="00B9686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 xml:space="preserve"> - </w:t>
            </w:r>
            <w:r w:rsidR="00B9686A" w:rsidRPr="00E9661E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 xml:space="preserve">passport valid </w:t>
            </w:r>
            <w:r w:rsidR="00B9686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 xml:space="preserve">for at least </w:t>
            </w:r>
            <w:r w:rsidR="00C84A67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6 months after travel</w:t>
            </w:r>
            <w:r w:rsidR="00A7090B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 xml:space="preserve"> - please send us your passport </w:t>
            </w:r>
            <w:r w:rsidR="000522CD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copy</w:t>
            </w:r>
          </w:p>
        </w:tc>
        <w:tc>
          <w:tcPr>
            <w:tcW w:w="3402" w:type="dxa"/>
            <w:gridSpan w:val="3"/>
            <w:vAlign w:val="center"/>
          </w:tcPr>
          <w:p w14:paraId="2B0AAF5A" w14:textId="77777777" w:rsidR="008D6F1D" w:rsidRPr="00865C0A" w:rsidRDefault="008D6F1D" w:rsidP="0064079F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Visa on arrival</w:t>
            </w:r>
          </w:p>
        </w:tc>
        <w:tc>
          <w:tcPr>
            <w:tcW w:w="2024" w:type="dxa"/>
            <w:gridSpan w:val="4"/>
            <w:vAlign w:val="center"/>
          </w:tcPr>
          <w:p w14:paraId="53F5CB90" w14:textId="77777777" w:rsidR="008D6F1D" w:rsidRPr="00865C0A" w:rsidRDefault="008D6F1D" w:rsidP="0064079F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Yes</w:t>
            </w:r>
            <w:r w:rsidR="004A1BD3"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         </w:t>
            </w:r>
            <w:r w:rsidR="00E451DD"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2512" w:type="dxa"/>
            <w:vAlign w:val="center"/>
          </w:tcPr>
          <w:p w14:paraId="178F322D" w14:textId="77777777" w:rsidR="008D6F1D" w:rsidRPr="00865C0A" w:rsidRDefault="008D6F1D" w:rsidP="0064079F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No</w:t>
            </w:r>
            <w:r w:rsidR="004A1BD3"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          </w:t>
            </w:r>
            <w:r w:rsidR="00E451DD"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sym w:font="Wingdings" w:char="F06F"/>
            </w:r>
          </w:p>
        </w:tc>
      </w:tr>
      <w:tr w:rsidR="008E594D" w:rsidRPr="00A64FC1" w14:paraId="6F382C73" w14:textId="77777777" w:rsidTr="00012625">
        <w:tc>
          <w:tcPr>
            <w:tcW w:w="3403" w:type="dxa"/>
            <w:vMerge/>
            <w:vAlign w:val="center"/>
          </w:tcPr>
          <w:p w14:paraId="591B822B" w14:textId="77777777" w:rsidR="008E594D" w:rsidRPr="00865C0A" w:rsidRDefault="008E594D" w:rsidP="0064079F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F5D92F3" w14:textId="77777777" w:rsidR="008E594D" w:rsidRPr="00865C0A" w:rsidRDefault="008E594D" w:rsidP="004A1BD3">
            <w:pPr>
              <w:spacing w:line="276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Package fees</w:t>
            </w:r>
          </w:p>
          <w:p w14:paraId="13DB3A43" w14:textId="77777777" w:rsidR="008E594D" w:rsidRPr="00865C0A" w:rsidRDefault="008E594D" w:rsidP="004A1BD3">
            <w:pPr>
              <w:spacing w:line="276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(approval letter fee + stamp fee)</w:t>
            </w:r>
          </w:p>
        </w:tc>
        <w:tc>
          <w:tcPr>
            <w:tcW w:w="4536" w:type="dxa"/>
            <w:gridSpan w:val="5"/>
            <w:vAlign w:val="center"/>
          </w:tcPr>
          <w:p w14:paraId="5C56E8D7" w14:textId="39E6DEB3" w:rsidR="008E594D" w:rsidRDefault="0097691D" w:rsidP="000E526B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Cost </w:t>
            </w:r>
            <w:r w:rsidR="008515D7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available</w:t>
            </w: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 upon </w:t>
            </w:r>
            <w:r w:rsidR="008515D7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request</w:t>
            </w:r>
          </w:p>
          <w:p w14:paraId="0D2F6B68" w14:textId="7B3D569C" w:rsidR="008E594D" w:rsidRPr="00865C0A" w:rsidRDefault="008E594D" w:rsidP="003A1BBA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</w:p>
        </w:tc>
      </w:tr>
      <w:tr w:rsidR="009F6212" w:rsidRPr="00D25C96" w14:paraId="0DBCF547" w14:textId="77777777" w:rsidTr="009F6212">
        <w:tc>
          <w:tcPr>
            <w:tcW w:w="3403" w:type="dxa"/>
            <w:vAlign w:val="center"/>
          </w:tcPr>
          <w:p w14:paraId="590E3668" w14:textId="77777777" w:rsidR="009F6212" w:rsidRPr="00865C0A" w:rsidRDefault="009F6212" w:rsidP="00B538AA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Contact information</w:t>
            </w:r>
          </w:p>
        </w:tc>
        <w:tc>
          <w:tcPr>
            <w:tcW w:w="2268" w:type="dxa"/>
            <w:vAlign w:val="center"/>
          </w:tcPr>
          <w:p w14:paraId="114A0CB9" w14:textId="77777777" w:rsidR="009F6212" w:rsidRPr="00865C0A" w:rsidRDefault="009F6212" w:rsidP="00B538AA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Tel:</w:t>
            </w:r>
          </w:p>
        </w:tc>
        <w:tc>
          <w:tcPr>
            <w:tcW w:w="2764" w:type="dxa"/>
            <w:gridSpan w:val="3"/>
            <w:vAlign w:val="center"/>
          </w:tcPr>
          <w:p w14:paraId="60D6DFFC" w14:textId="77777777" w:rsidR="009F6212" w:rsidRPr="00865C0A" w:rsidRDefault="009F6212" w:rsidP="009F6212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Handphone:</w:t>
            </w: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906" w:type="dxa"/>
            <w:gridSpan w:val="4"/>
            <w:vAlign w:val="center"/>
          </w:tcPr>
          <w:p w14:paraId="2E5BAB07" w14:textId="77777777" w:rsidR="009F6212" w:rsidRPr="00865C0A" w:rsidRDefault="009F6212" w:rsidP="00B538AA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Email:</w:t>
            </w:r>
          </w:p>
        </w:tc>
      </w:tr>
      <w:tr w:rsidR="008E594D" w:rsidRPr="00A64FC1" w14:paraId="7D323253" w14:textId="77777777" w:rsidTr="00910E8D">
        <w:tc>
          <w:tcPr>
            <w:tcW w:w="11341" w:type="dxa"/>
            <w:gridSpan w:val="9"/>
            <w:shd w:val="clear" w:color="auto" w:fill="215868" w:themeFill="accent5" w:themeFillShade="80"/>
            <w:vAlign w:val="center"/>
          </w:tcPr>
          <w:p w14:paraId="251A4E15" w14:textId="77777777" w:rsidR="008E594D" w:rsidRPr="00865C0A" w:rsidRDefault="008E594D" w:rsidP="00A64FC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5C0A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4"/>
                <w:szCs w:val="24"/>
              </w:rPr>
              <w:t>ACCOMPANYING PERSON INFORMATION</w:t>
            </w:r>
          </w:p>
        </w:tc>
      </w:tr>
      <w:tr w:rsidR="008E594D" w:rsidRPr="00D25C96" w14:paraId="220A97B8" w14:textId="77777777" w:rsidTr="00910E8D">
        <w:tc>
          <w:tcPr>
            <w:tcW w:w="3403" w:type="dxa"/>
            <w:vAlign w:val="center"/>
          </w:tcPr>
          <w:p w14:paraId="09C18AEC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Nationality</w:t>
            </w:r>
          </w:p>
        </w:tc>
        <w:tc>
          <w:tcPr>
            <w:tcW w:w="7938" w:type="dxa"/>
            <w:gridSpan w:val="8"/>
            <w:vAlign w:val="center"/>
          </w:tcPr>
          <w:p w14:paraId="60FB4172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</w:p>
        </w:tc>
      </w:tr>
      <w:tr w:rsidR="008E594D" w:rsidRPr="00D25C96" w14:paraId="5C23AFE4" w14:textId="77777777" w:rsidTr="00910E8D">
        <w:tc>
          <w:tcPr>
            <w:tcW w:w="3403" w:type="dxa"/>
            <w:vAlign w:val="center"/>
          </w:tcPr>
          <w:p w14:paraId="0B6B3780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Institution/ Organization</w:t>
            </w:r>
          </w:p>
        </w:tc>
        <w:tc>
          <w:tcPr>
            <w:tcW w:w="7938" w:type="dxa"/>
            <w:gridSpan w:val="8"/>
            <w:vAlign w:val="center"/>
          </w:tcPr>
          <w:p w14:paraId="2B3CF22F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</w:tr>
      <w:tr w:rsidR="008E594D" w:rsidRPr="00D25C96" w14:paraId="49FB623A" w14:textId="77777777" w:rsidTr="00910E8D">
        <w:tc>
          <w:tcPr>
            <w:tcW w:w="3403" w:type="dxa"/>
            <w:vAlign w:val="center"/>
          </w:tcPr>
          <w:p w14:paraId="601FAE38" w14:textId="30C0D9FE" w:rsidR="008E594D" w:rsidRPr="00865C0A" w:rsidRDefault="0097691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Full name</w:t>
            </w:r>
          </w:p>
        </w:tc>
        <w:tc>
          <w:tcPr>
            <w:tcW w:w="7938" w:type="dxa"/>
            <w:gridSpan w:val="8"/>
            <w:vAlign w:val="center"/>
          </w:tcPr>
          <w:p w14:paraId="3A6B85DE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  <w:bookmarkStart w:id="2" w:name="_GoBack"/>
        <w:bookmarkEnd w:id="2"/>
      </w:tr>
      <w:tr w:rsidR="0097691D" w:rsidRPr="00D25C96" w14:paraId="474B5C39" w14:textId="77777777" w:rsidTr="00910E8D">
        <w:tc>
          <w:tcPr>
            <w:tcW w:w="3403" w:type="dxa"/>
            <w:vAlign w:val="center"/>
          </w:tcPr>
          <w:p w14:paraId="6F113542" w14:textId="52D4B534" w:rsidR="0097691D" w:rsidRPr="00865C0A" w:rsidRDefault="0097691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Title/ Position</w:t>
            </w:r>
          </w:p>
        </w:tc>
        <w:tc>
          <w:tcPr>
            <w:tcW w:w="7938" w:type="dxa"/>
            <w:gridSpan w:val="8"/>
            <w:vAlign w:val="center"/>
          </w:tcPr>
          <w:p w14:paraId="0235069D" w14:textId="77777777" w:rsidR="0097691D" w:rsidRPr="00865C0A" w:rsidRDefault="0097691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</w:tr>
      <w:tr w:rsidR="008E594D" w:rsidRPr="00D25C96" w14:paraId="2F739D27" w14:textId="77777777" w:rsidTr="00910E8D">
        <w:tc>
          <w:tcPr>
            <w:tcW w:w="3403" w:type="dxa"/>
            <w:vAlign w:val="center"/>
          </w:tcPr>
          <w:p w14:paraId="4BF416F9" w14:textId="7177A20A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Address</w:t>
            </w:r>
          </w:p>
        </w:tc>
        <w:tc>
          <w:tcPr>
            <w:tcW w:w="7938" w:type="dxa"/>
            <w:gridSpan w:val="8"/>
            <w:vAlign w:val="center"/>
          </w:tcPr>
          <w:p w14:paraId="6E22285E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</w:tr>
      <w:tr w:rsidR="008E594D" w:rsidRPr="00D25C96" w14:paraId="1744FC86" w14:textId="77777777" w:rsidTr="00910E8D">
        <w:tc>
          <w:tcPr>
            <w:tcW w:w="3403" w:type="dxa"/>
            <w:vAlign w:val="center"/>
          </w:tcPr>
          <w:p w14:paraId="0160B684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Date of Birth</w:t>
            </w:r>
          </w:p>
        </w:tc>
        <w:tc>
          <w:tcPr>
            <w:tcW w:w="2301" w:type="dxa"/>
            <w:gridSpan w:val="2"/>
            <w:vAlign w:val="center"/>
          </w:tcPr>
          <w:p w14:paraId="76469528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0CD50A02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Gender</w:t>
            </w:r>
          </w:p>
        </w:tc>
        <w:tc>
          <w:tcPr>
            <w:tcW w:w="1979" w:type="dxa"/>
            <w:gridSpan w:val="3"/>
            <w:vAlign w:val="center"/>
          </w:tcPr>
          <w:p w14:paraId="63EDB216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Male           </w:t>
            </w: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2557" w:type="dxa"/>
            <w:gridSpan w:val="2"/>
            <w:vAlign w:val="center"/>
          </w:tcPr>
          <w:p w14:paraId="30D5DB26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Female         </w:t>
            </w: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sym w:font="Wingdings" w:char="F06F"/>
            </w:r>
          </w:p>
        </w:tc>
      </w:tr>
      <w:tr w:rsidR="008E594D" w:rsidRPr="00D25C96" w14:paraId="24054012" w14:textId="77777777" w:rsidTr="00910E8D">
        <w:tc>
          <w:tcPr>
            <w:tcW w:w="3403" w:type="dxa"/>
            <w:vAlign w:val="center"/>
          </w:tcPr>
          <w:p w14:paraId="4C98719A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Passport No.</w:t>
            </w:r>
          </w:p>
        </w:tc>
        <w:tc>
          <w:tcPr>
            <w:tcW w:w="3402" w:type="dxa"/>
            <w:gridSpan w:val="3"/>
            <w:vAlign w:val="center"/>
          </w:tcPr>
          <w:p w14:paraId="0F4B0162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B80B74F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Place of issue:</w:t>
            </w:r>
          </w:p>
        </w:tc>
      </w:tr>
      <w:tr w:rsidR="008E594D" w:rsidRPr="00D25C96" w14:paraId="5B7AC356" w14:textId="77777777" w:rsidTr="00910E8D">
        <w:tc>
          <w:tcPr>
            <w:tcW w:w="3403" w:type="dxa"/>
            <w:vAlign w:val="center"/>
          </w:tcPr>
          <w:p w14:paraId="7877BB5E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Date of issue</w:t>
            </w:r>
          </w:p>
        </w:tc>
        <w:tc>
          <w:tcPr>
            <w:tcW w:w="3402" w:type="dxa"/>
            <w:gridSpan w:val="3"/>
            <w:vAlign w:val="center"/>
          </w:tcPr>
          <w:p w14:paraId="245BF445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76B6BCED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Date of expiry:</w:t>
            </w:r>
          </w:p>
        </w:tc>
      </w:tr>
      <w:tr w:rsidR="008E594D" w:rsidRPr="00D25C96" w14:paraId="2D6E6E22" w14:textId="77777777" w:rsidTr="00910E8D">
        <w:tc>
          <w:tcPr>
            <w:tcW w:w="3403" w:type="dxa"/>
            <w:vMerge w:val="restart"/>
            <w:vAlign w:val="center"/>
          </w:tcPr>
          <w:p w14:paraId="0FA4A22C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Flight Itinerary</w:t>
            </w:r>
          </w:p>
        </w:tc>
        <w:tc>
          <w:tcPr>
            <w:tcW w:w="3402" w:type="dxa"/>
            <w:gridSpan w:val="3"/>
            <w:vAlign w:val="center"/>
          </w:tcPr>
          <w:p w14:paraId="39EE22FD" w14:textId="0FCE47E1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Flight No/Arrival time</w:t>
            </w:r>
            <w:r w:rsidR="00C84A67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 to Da Nang</w:t>
            </w:r>
          </w:p>
        </w:tc>
        <w:tc>
          <w:tcPr>
            <w:tcW w:w="4536" w:type="dxa"/>
            <w:gridSpan w:val="5"/>
            <w:vAlign w:val="center"/>
          </w:tcPr>
          <w:p w14:paraId="7FC115CE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</w:tr>
      <w:tr w:rsidR="00C84A67" w:rsidRPr="00D25C96" w14:paraId="5BD8DA87" w14:textId="77777777" w:rsidTr="00910E8D">
        <w:tc>
          <w:tcPr>
            <w:tcW w:w="3403" w:type="dxa"/>
            <w:vMerge/>
            <w:vAlign w:val="center"/>
          </w:tcPr>
          <w:p w14:paraId="6B0CE8CD" w14:textId="77777777" w:rsidR="00C84A67" w:rsidRPr="00865C0A" w:rsidRDefault="00C84A67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94BF941" w14:textId="294462E8" w:rsidR="00C84A67" w:rsidRPr="00865C0A" w:rsidRDefault="00C84A67" w:rsidP="004A74A6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Flight No/Arrival time</w:t>
            </w: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 in Vietnam (if Hanoi or Ho Chi Minh City)</w:t>
            </w:r>
          </w:p>
        </w:tc>
        <w:tc>
          <w:tcPr>
            <w:tcW w:w="4536" w:type="dxa"/>
            <w:gridSpan w:val="5"/>
            <w:vAlign w:val="center"/>
          </w:tcPr>
          <w:p w14:paraId="22A62B53" w14:textId="77777777" w:rsidR="00C84A67" w:rsidRPr="00865C0A" w:rsidRDefault="00C84A67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</w:tr>
      <w:tr w:rsidR="008E594D" w:rsidRPr="00D25C96" w14:paraId="7325D722" w14:textId="77777777" w:rsidTr="00910E8D">
        <w:tc>
          <w:tcPr>
            <w:tcW w:w="3403" w:type="dxa"/>
            <w:vMerge/>
            <w:vAlign w:val="center"/>
          </w:tcPr>
          <w:p w14:paraId="0083D038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BD79ADB" w14:textId="0C41C16E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Flight No/Departure time</w:t>
            </w:r>
          </w:p>
        </w:tc>
        <w:tc>
          <w:tcPr>
            <w:tcW w:w="4536" w:type="dxa"/>
            <w:gridSpan w:val="5"/>
            <w:vAlign w:val="center"/>
          </w:tcPr>
          <w:p w14:paraId="795CAB55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</w:tr>
      <w:tr w:rsidR="008E594D" w:rsidRPr="00D25C96" w14:paraId="55B5B8C9" w14:textId="77777777" w:rsidTr="009F6212">
        <w:tc>
          <w:tcPr>
            <w:tcW w:w="3403" w:type="dxa"/>
            <w:vMerge w:val="restart"/>
            <w:vAlign w:val="center"/>
          </w:tcPr>
          <w:p w14:paraId="38B01E46" w14:textId="77777777" w:rsidR="008E594D" w:rsidRPr="00865C0A" w:rsidRDefault="008E594D" w:rsidP="008E5355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Visa</w:t>
            </w:r>
            <w:r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 xml:space="preserve"> (tourist </w:t>
            </w:r>
            <w:r w:rsidR="008E5355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 xml:space="preserve">purpose/single </w:t>
            </w:r>
            <w:r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entry/1month)</w:t>
            </w:r>
            <w:r w:rsidR="00B9686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 xml:space="preserve"> - </w:t>
            </w:r>
            <w:r w:rsidR="00B9686A" w:rsidRPr="00E9661E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 xml:space="preserve">passport valid </w:t>
            </w:r>
            <w:r w:rsidR="00B9686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 xml:space="preserve">for at least </w:t>
            </w:r>
            <w:r w:rsidR="00B9686A" w:rsidRPr="00E9661E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 xml:space="preserve">6 months after travel </w:t>
            </w:r>
            <w:r w:rsidR="000522CD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- please send us your passport copy</w:t>
            </w:r>
          </w:p>
        </w:tc>
        <w:tc>
          <w:tcPr>
            <w:tcW w:w="2268" w:type="dxa"/>
            <w:vAlign w:val="center"/>
          </w:tcPr>
          <w:p w14:paraId="57863E51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Visa on arrival</w:t>
            </w:r>
          </w:p>
        </w:tc>
        <w:tc>
          <w:tcPr>
            <w:tcW w:w="3158" w:type="dxa"/>
            <w:gridSpan w:val="6"/>
            <w:vAlign w:val="center"/>
          </w:tcPr>
          <w:p w14:paraId="54118FED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Yes         </w:t>
            </w: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2512" w:type="dxa"/>
            <w:vAlign w:val="center"/>
          </w:tcPr>
          <w:p w14:paraId="40CB6385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No          </w:t>
            </w: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sym w:font="Wingdings" w:char="F06F"/>
            </w:r>
          </w:p>
        </w:tc>
      </w:tr>
      <w:tr w:rsidR="008E594D" w:rsidRPr="00D25C96" w14:paraId="07C76607" w14:textId="77777777" w:rsidTr="009F6212">
        <w:tc>
          <w:tcPr>
            <w:tcW w:w="3403" w:type="dxa"/>
            <w:vMerge/>
            <w:vAlign w:val="center"/>
          </w:tcPr>
          <w:p w14:paraId="377EDE32" w14:textId="77777777" w:rsidR="008E594D" w:rsidRPr="00865C0A" w:rsidRDefault="008E594D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1F0294" w14:textId="77777777" w:rsidR="008E594D" w:rsidRPr="00865C0A" w:rsidRDefault="008E594D" w:rsidP="004A74A6">
            <w:pPr>
              <w:spacing w:line="276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Package fees</w:t>
            </w:r>
          </w:p>
          <w:p w14:paraId="55B29625" w14:textId="77777777" w:rsidR="008E594D" w:rsidRPr="00865C0A" w:rsidRDefault="008E594D" w:rsidP="004A74A6">
            <w:pPr>
              <w:spacing w:line="276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(approval letter fee + stamp fee)</w:t>
            </w:r>
          </w:p>
        </w:tc>
        <w:tc>
          <w:tcPr>
            <w:tcW w:w="5670" w:type="dxa"/>
            <w:gridSpan w:val="7"/>
            <w:vAlign w:val="center"/>
          </w:tcPr>
          <w:p w14:paraId="76C3804A" w14:textId="77777777" w:rsidR="008515D7" w:rsidRDefault="008515D7" w:rsidP="008515D7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Cost available upon request</w:t>
            </w:r>
          </w:p>
          <w:p w14:paraId="3A3B15FD" w14:textId="7B309D13" w:rsidR="008E594D" w:rsidRPr="00865C0A" w:rsidRDefault="008E594D" w:rsidP="009F6212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</w:p>
        </w:tc>
      </w:tr>
      <w:tr w:rsidR="009F6212" w:rsidRPr="00D25C96" w14:paraId="083BAC2B" w14:textId="77777777" w:rsidTr="000B3AAE">
        <w:tc>
          <w:tcPr>
            <w:tcW w:w="3403" w:type="dxa"/>
            <w:vAlign w:val="center"/>
          </w:tcPr>
          <w:p w14:paraId="07A1C93A" w14:textId="77777777" w:rsidR="009F6212" w:rsidRPr="00865C0A" w:rsidRDefault="009F6212" w:rsidP="004A74A6">
            <w:pPr>
              <w:spacing w:line="360" w:lineRule="auto"/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b/>
                <w:color w:val="215868" w:themeColor="accent5" w:themeShade="80"/>
                <w:sz w:val="20"/>
                <w:szCs w:val="20"/>
              </w:rPr>
              <w:t>Contact information</w:t>
            </w:r>
          </w:p>
        </w:tc>
        <w:tc>
          <w:tcPr>
            <w:tcW w:w="2268" w:type="dxa"/>
            <w:vAlign w:val="center"/>
          </w:tcPr>
          <w:p w14:paraId="64B16FC3" w14:textId="77777777" w:rsidR="009F6212" w:rsidRPr="00865C0A" w:rsidRDefault="009F6212" w:rsidP="004A74A6">
            <w:pP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Tel:</w:t>
            </w:r>
          </w:p>
        </w:tc>
        <w:tc>
          <w:tcPr>
            <w:tcW w:w="2835" w:type="dxa"/>
            <w:gridSpan w:val="4"/>
            <w:vAlign w:val="center"/>
          </w:tcPr>
          <w:p w14:paraId="061986CD" w14:textId="77777777" w:rsidR="009F6212" w:rsidRDefault="009F6212" w:rsidP="009F6212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865C0A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Handphone:</w:t>
            </w: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  <w:gridSpan w:val="3"/>
            <w:vAlign w:val="center"/>
          </w:tcPr>
          <w:p w14:paraId="1C551CB9" w14:textId="77777777" w:rsidR="008B3C6C" w:rsidRDefault="009F6212" w:rsidP="009F6212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Email:</w:t>
            </w:r>
          </w:p>
        </w:tc>
      </w:tr>
    </w:tbl>
    <w:p w14:paraId="7448A19E" w14:textId="77777777" w:rsidR="00567518" w:rsidRDefault="00567518" w:rsidP="0055060D">
      <w:pPr>
        <w:ind w:left="-709" w:right="-995"/>
        <w:jc w:val="center"/>
        <w:rPr>
          <w:rFonts w:asciiTheme="majorHAnsi" w:hAnsiTheme="majorHAnsi" w:cs="Arial"/>
          <w:color w:val="215868" w:themeColor="accent5" w:themeShade="80"/>
        </w:rPr>
      </w:pPr>
    </w:p>
    <w:p w14:paraId="216D2CDA" w14:textId="7731D0D1" w:rsidR="0055060D" w:rsidRPr="0055060D" w:rsidRDefault="0055060D" w:rsidP="0055060D">
      <w:pPr>
        <w:ind w:left="-709" w:right="-995"/>
        <w:jc w:val="center"/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</w:pPr>
      <w:r w:rsidRPr="004310EB">
        <w:rPr>
          <w:rFonts w:asciiTheme="majorHAnsi" w:hAnsiTheme="majorHAnsi" w:cs="Arial"/>
          <w:b/>
          <w:i/>
          <w:color w:val="215868" w:themeColor="accent5" w:themeShade="80"/>
          <w:sz w:val="24"/>
          <w:szCs w:val="24"/>
        </w:rPr>
        <w:t xml:space="preserve">(Please fill in the form and return to us via email: </w:t>
      </w:r>
      <w:bookmarkStart w:id="3" w:name="_Hlk508618954"/>
      <w:r w:rsidR="00C84A67">
        <w:rPr>
          <w:rFonts w:asciiTheme="majorHAnsi" w:hAnsiTheme="majorHAnsi" w:cs="Arial"/>
          <w:b/>
          <w:i/>
          <w:color w:val="215868" w:themeColor="accent5" w:themeShade="80"/>
          <w:sz w:val="24"/>
          <w:szCs w:val="24"/>
          <w:u w:val="single"/>
        </w:rPr>
        <w:t>visa</w:t>
      </w:r>
      <w:r w:rsidRPr="004310EB">
        <w:rPr>
          <w:rFonts w:asciiTheme="majorHAnsi" w:hAnsiTheme="majorHAnsi" w:cs="Arial"/>
          <w:b/>
          <w:i/>
          <w:color w:val="215868" w:themeColor="accent5" w:themeShade="80"/>
          <w:sz w:val="24"/>
          <w:szCs w:val="24"/>
          <w:u w:val="single"/>
        </w:rPr>
        <w:t>@gef2018.vn</w:t>
      </w:r>
      <w:r w:rsidRPr="004310EB">
        <w:rPr>
          <w:rFonts w:asciiTheme="majorHAnsi" w:hAnsiTheme="majorHAnsi" w:cs="Arial"/>
          <w:b/>
          <w:i/>
          <w:color w:val="215868" w:themeColor="accent5" w:themeShade="80"/>
          <w:sz w:val="24"/>
          <w:szCs w:val="24"/>
        </w:rPr>
        <w:t xml:space="preserve"> </w:t>
      </w:r>
      <w:bookmarkEnd w:id="3"/>
      <w:r w:rsidRPr="004310EB">
        <w:rPr>
          <w:rFonts w:asciiTheme="majorHAnsi" w:hAnsiTheme="majorHAnsi" w:cs="Arial"/>
          <w:b/>
          <w:i/>
          <w:color w:val="215868" w:themeColor="accent5" w:themeShade="80"/>
          <w:sz w:val="24"/>
          <w:szCs w:val="24"/>
        </w:rPr>
        <w:t>before</w:t>
      </w:r>
      <w:r w:rsidRPr="0055060D">
        <w:rPr>
          <w:rFonts w:asciiTheme="majorHAnsi" w:hAnsiTheme="majorHAnsi" w:cs="Arial"/>
          <w:b/>
          <w:color w:val="215868" w:themeColor="accent5" w:themeShade="80"/>
          <w:sz w:val="24"/>
          <w:szCs w:val="24"/>
        </w:rPr>
        <w:t xml:space="preserve"> </w:t>
      </w:r>
      <w:r w:rsidRPr="0055060D">
        <w:rPr>
          <w:rFonts w:asciiTheme="majorHAnsi" w:hAnsiTheme="majorHAnsi" w:cs="Arial"/>
          <w:b/>
          <w:i/>
          <w:color w:val="215868" w:themeColor="accent5" w:themeShade="80"/>
          <w:sz w:val="24"/>
          <w:szCs w:val="24"/>
        </w:rPr>
        <w:t>01 June 2018)</w:t>
      </w:r>
      <w:bookmarkEnd w:id="0"/>
    </w:p>
    <w:sectPr w:rsidR="0055060D" w:rsidRPr="0055060D" w:rsidSect="00386E78">
      <w:pgSz w:w="12240" w:h="15840"/>
      <w:pgMar w:top="45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69"/>
    <w:rsid w:val="00005DFF"/>
    <w:rsid w:val="00012625"/>
    <w:rsid w:val="00027286"/>
    <w:rsid w:val="000522CD"/>
    <w:rsid w:val="000D0B4B"/>
    <w:rsid w:val="000E7BFB"/>
    <w:rsid w:val="000F185E"/>
    <w:rsid w:val="000F667C"/>
    <w:rsid w:val="00153294"/>
    <w:rsid w:val="001C4C46"/>
    <w:rsid w:val="001F5D39"/>
    <w:rsid w:val="002C0E65"/>
    <w:rsid w:val="002C1FC6"/>
    <w:rsid w:val="00316456"/>
    <w:rsid w:val="0033166D"/>
    <w:rsid w:val="00355A11"/>
    <w:rsid w:val="00386E78"/>
    <w:rsid w:val="003A1BBA"/>
    <w:rsid w:val="003A6D84"/>
    <w:rsid w:val="003B479D"/>
    <w:rsid w:val="004310EB"/>
    <w:rsid w:val="004825BA"/>
    <w:rsid w:val="004A1BD3"/>
    <w:rsid w:val="004A4EF3"/>
    <w:rsid w:val="004D079C"/>
    <w:rsid w:val="0055060D"/>
    <w:rsid w:val="00567518"/>
    <w:rsid w:val="005C4BDC"/>
    <w:rsid w:val="005E4868"/>
    <w:rsid w:val="005E6417"/>
    <w:rsid w:val="0064079F"/>
    <w:rsid w:val="00671AA4"/>
    <w:rsid w:val="006B7B93"/>
    <w:rsid w:val="006C3028"/>
    <w:rsid w:val="0072191B"/>
    <w:rsid w:val="00722A98"/>
    <w:rsid w:val="00727913"/>
    <w:rsid w:val="00777CC6"/>
    <w:rsid w:val="007C422A"/>
    <w:rsid w:val="00825F70"/>
    <w:rsid w:val="008515D7"/>
    <w:rsid w:val="00852ADD"/>
    <w:rsid w:val="00853E6B"/>
    <w:rsid w:val="00865C0A"/>
    <w:rsid w:val="008671D5"/>
    <w:rsid w:val="008B3C6C"/>
    <w:rsid w:val="008D6F1D"/>
    <w:rsid w:val="008E5355"/>
    <w:rsid w:val="008E594D"/>
    <w:rsid w:val="00910E8D"/>
    <w:rsid w:val="00932BA1"/>
    <w:rsid w:val="0097691D"/>
    <w:rsid w:val="009C270D"/>
    <w:rsid w:val="009F6212"/>
    <w:rsid w:val="00A342C0"/>
    <w:rsid w:val="00A47310"/>
    <w:rsid w:val="00A64FC1"/>
    <w:rsid w:val="00A7090B"/>
    <w:rsid w:val="00AC1745"/>
    <w:rsid w:val="00B51B6B"/>
    <w:rsid w:val="00B53060"/>
    <w:rsid w:val="00B56569"/>
    <w:rsid w:val="00B9686A"/>
    <w:rsid w:val="00BA6650"/>
    <w:rsid w:val="00BB3707"/>
    <w:rsid w:val="00BD452F"/>
    <w:rsid w:val="00BE7F08"/>
    <w:rsid w:val="00C84A67"/>
    <w:rsid w:val="00D25C96"/>
    <w:rsid w:val="00DA2571"/>
    <w:rsid w:val="00DF07EB"/>
    <w:rsid w:val="00E02048"/>
    <w:rsid w:val="00E27B53"/>
    <w:rsid w:val="00E4377F"/>
    <w:rsid w:val="00E451DD"/>
    <w:rsid w:val="00E64DBD"/>
    <w:rsid w:val="00F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B958"/>
  <w15:docId w15:val="{73CE54D9-9E2A-4D3C-840B-DB65A54A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DefaultParagraphFont"/>
    <w:rsid w:val="00BD452F"/>
  </w:style>
  <w:style w:type="character" w:customStyle="1" w:styleId="xbe">
    <w:name w:val="_xbe"/>
    <w:basedOn w:val="DefaultParagraphFont"/>
    <w:rsid w:val="00BD452F"/>
  </w:style>
  <w:style w:type="paragraph" w:styleId="BalloonText">
    <w:name w:val="Balloon Text"/>
    <w:basedOn w:val="Normal"/>
    <w:link w:val="BalloonTextChar"/>
    <w:uiPriority w:val="99"/>
    <w:semiHidden/>
    <w:unhideWhenUsed/>
    <w:rsid w:val="00E6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Nicolas Alejandro Marquez Pizzanelli</cp:lastModifiedBy>
  <cp:revision>2</cp:revision>
  <cp:lastPrinted>2017-12-27T03:45:00Z</cp:lastPrinted>
  <dcterms:created xsi:type="dcterms:W3CDTF">2018-03-12T15:55:00Z</dcterms:created>
  <dcterms:modified xsi:type="dcterms:W3CDTF">2018-03-12T15:55:00Z</dcterms:modified>
</cp:coreProperties>
</file>